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88" w:rsidRDefault="00BC1788" w:rsidP="00406F47">
      <w:pPr>
        <w:ind w:leftChars="-135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第５号様式（第７条関係）</w:t>
      </w:r>
    </w:p>
    <w:p w:rsidR="00BC1788" w:rsidRDefault="00BC1788" w:rsidP="00406F47">
      <w:pPr>
        <w:ind w:leftChars="-135" w:hangingChars="118" w:hanging="283"/>
        <w:jc w:val="left"/>
        <w:rPr>
          <w:sz w:val="24"/>
          <w:szCs w:val="24"/>
        </w:rPr>
      </w:pPr>
    </w:p>
    <w:p w:rsidR="00BC1788" w:rsidRDefault="00CC6543" w:rsidP="00BC1788">
      <w:pPr>
        <w:ind w:leftChars="-135" w:hangingChars="118" w:hanging="28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松田</w:t>
      </w:r>
      <w:r w:rsidR="00BC1788">
        <w:rPr>
          <w:rFonts w:hint="eastAsia"/>
          <w:sz w:val="24"/>
          <w:szCs w:val="24"/>
        </w:rPr>
        <w:t>町意思疎通支援者登録事項変更届</w:t>
      </w:r>
    </w:p>
    <w:p w:rsidR="00BC1788" w:rsidRDefault="00BC1788" w:rsidP="00BC1788">
      <w:pPr>
        <w:ind w:leftChars="-135" w:hangingChars="118" w:hanging="283"/>
        <w:jc w:val="center"/>
        <w:rPr>
          <w:sz w:val="24"/>
          <w:szCs w:val="24"/>
        </w:rPr>
      </w:pPr>
    </w:p>
    <w:p w:rsidR="0041188B" w:rsidRDefault="00BC1788" w:rsidP="00BC1788">
      <w:pPr>
        <w:ind w:leftChars="-135" w:rightChars="-203" w:right="-426" w:hangingChars="118" w:hanging="28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</w:p>
    <w:p w:rsidR="00BC1788" w:rsidRDefault="0041188B" w:rsidP="00BC1788">
      <w:pPr>
        <w:ind w:leftChars="-135" w:rightChars="-203" w:right="-426" w:hangingChars="118" w:hanging="28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BC1788">
        <w:rPr>
          <w:rFonts w:hint="eastAsia"/>
          <w:sz w:val="24"/>
          <w:szCs w:val="24"/>
        </w:rPr>
        <w:t xml:space="preserve">　年　　月　　日</w:t>
      </w:r>
    </w:p>
    <w:p w:rsidR="00BC1788" w:rsidRDefault="00BC1788" w:rsidP="00BC1788">
      <w:pPr>
        <w:ind w:leftChars="-135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松田町長　様</w:t>
      </w:r>
    </w:p>
    <w:p w:rsidR="00BC1788" w:rsidRDefault="00BC1788" w:rsidP="00BC1788">
      <w:pPr>
        <w:ind w:leftChars="-135" w:hangingChars="118" w:hanging="283"/>
        <w:jc w:val="left"/>
        <w:rPr>
          <w:sz w:val="24"/>
          <w:szCs w:val="24"/>
        </w:rPr>
      </w:pPr>
    </w:p>
    <w:p w:rsidR="00BC1788" w:rsidRDefault="00BC1788" w:rsidP="00BC1788">
      <w:pPr>
        <w:ind w:right="-285" w:firstLineChars="1500" w:firstLine="3600"/>
        <w:jc w:val="left"/>
        <w:rPr>
          <w:sz w:val="24"/>
          <w:szCs w:val="24"/>
          <w:u w:val="single"/>
        </w:rPr>
      </w:pPr>
      <w:r w:rsidRPr="00BC1788">
        <w:rPr>
          <w:rFonts w:hint="eastAsia"/>
          <w:sz w:val="24"/>
          <w:szCs w:val="24"/>
          <w:u w:val="single"/>
        </w:rPr>
        <w:t>意思疎通支援者名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BC1788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BC1788" w:rsidRDefault="00BC1788" w:rsidP="00BC1788">
      <w:pPr>
        <w:jc w:val="left"/>
        <w:rPr>
          <w:sz w:val="24"/>
          <w:szCs w:val="24"/>
          <w:u w:val="single"/>
        </w:rPr>
      </w:pPr>
    </w:p>
    <w:p w:rsidR="00BC1788" w:rsidRDefault="00BC1788" w:rsidP="00BC1788">
      <w:pPr>
        <w:ind w:leftChars="-155" w:left="-325" w:rightChars="-203" w:right="-426" w:firstLineChars="100" w:firstLine="240"/>
        <w:jc w:val="left"/>
        <w:rPr>
          <w:sz w:val="24"/>
          <w:szCs w:val="24"/>
        </w:rPr>
      </w:pPr>
      <w:r w:rsidRPr="00BC1788">
        <w:rPr>
          <w:rFonts w:hint="eastAsia"/>
          <w:sz w:val="24"/>
          <w:szCs w:val="24"/>
        </w:rPr>
        <w:t>松田町意思疎通支援事業実施要綱第７条の規定</w:t>
      </w:r>
      <w:r>
        <w:rPr>
          <w:rFonts w:hint="eastAsia"/>
          <w:sz w:val="24"/>
          <w:szCs w:val="24"/>
        </w:rPr>
        <w:t>に基づき、下記のとおり登録事項を</w:t>
      </w:r>
    </w:p>
    <w:p w:rsidR="00BC1788" w:rsidRDefault="00BC1788" w:rsidP="00651FBD">
      <w:pPr>
        <w:ind w:leftChars="-155" w:left="-282" w:rightChars="-203" w:right="-426" w:hangingChars="18" w:hanging="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変更したいので</w:t>
      </w:r>
      <w:r w:rsidR="00651FBD">
        <w:rPr>
          <w:rFonts w:hint="eastAsia"/>
          <w:sz w:val="24"/>
          <w:szCs w:val="24"/>
        </w:rPr>
        <w:t>届出ます。</w:t>
      </w:r>
    </w:p>
    <w:p w:rsidR="00651FBD" w:rsidRDefault="00651FBD" w:rsidP="00651FBD">
      <w:pPr>
        <w:ind w:leftChars="-155" w:left="-282" w:rightChars="-203" w:right="-426" w:hangingChars="18" w:hanging="43"/>
        <w:jc w:val="left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402"/>
        <w:gridCol w:w="3396"/>
      </w:tblGrid>
      <w:tr w:rsidR="00651FBD" w:rsidTr="0041188B">
        <w:trPr>
          <w:trHeight w:val="829"/>
          <w:jc w:val="center"/>
        </w:trPr>
        <w:tc>
          <w:tcPr>
            <w:tcW w:w="1696" w:type="dxa"/>
            <w:vAlign w:val="center"/>
          </w:tcPr>
          <w:p w:rsidR="00651FBD" w:rsidRDefault="00651FBD" w:rsidP="0041188B">
            <w:pPr>
              <w:ind w:rightChars="-203" w:right="-426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6798" w:type="dxa"/>
            <w:gridSpan w:val="2"/>
            <w:vAlign w:val="center"/>
          </w:tcPr>
          <w:p w:rsidR="00651FBD" w:rsidRDefault="00651FBD" w:rsidP="00651FBD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651FBD" w:rsidTr="0041188B">
        <w:trPr>
          <w:trHeight w:val="698"/>
          <w:jc w:val="center"/>
        </w:trPr>
        <w:tc>
          <w:tcPr>
            <w:tcW w:w="1696" w:type="dxa"/>
            <w:vAlign w:val="center"/>
          </w:tcPr>
          <w:p w:rsidR="00651FBD" w:rsidRDefault="00651FBD" w:rsidP="0041188B">
            <w:pPr>
              <w:ind w:rightChars="-203" w:right="-426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6798" w:type="dxa"/>
            <w:gridSpan w:val="2"/>
            <w:vAlign w:val="center"/>
          </w:tcPr>
          <w:p w:rsidR="00651FBD" w:rsidRDefault="0041188B" w:rsidP="00651FBD">
            <w:pPr>
              <w:ind w:rightChars="-203" w:right="-42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年　　　月　　　日</w:t>
            </w:r>
          </w:p>
        </w:tc>
      </w:tr>
      <w:tr w:rsidR="00651FBD" w:rsidTr="0041188B">
        <w:trPr>
          <w:jc w:val="center"/>
        </w:trPr>
        <w:tc>
          <w:tcPr>
            <w:tcW w:w="1696" w:type="dxa"/>
            <w:vMerge w:val="restart"/>
            <w:vAlign w:val="center"/>
          </w:tcPr>
          <w:p w:rsidR="00651FBD" w:rsidRDefault="00651FBD" w:rsidP="0041188B">
            <w:pPr>
              <w:ind w:rightChars="-203" w:right="-426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変更事項</w:t>
            </w:r>
          </w:p>
          <w:p w:rsidR="00651FBD" w:rsidRDefault="00651FBD" w:rsidP="0041188B">
            <w:pPr>
              <w:ind w:rightChars="-203" w:right="-42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1FBD" w:rsidRDefault="00651FBD" w:rsidP="0041188B">
            <w:pPr>
              <w:ind w:rightChars="-203" w:right="-426"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396" w:type="dxa"/>
          </w:tcPr>
          <w:p w:rsidR="00651FBD" w:rsidRDefault="00651FBD" w:rsidP="0041188B">
            <w:pPr>
              <w:ind w:rightChars="-203" w:right="-426"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651FBD" w:rsidTr="0041188B">
        <w:trPr>
          <w:trHeight w:val="1182"/>
          <w:jc w:val="center"/>
        </w:trPr>
        <w:tc>
          <w:tcPr>
            <w:tcW w:w="1696" w:type="dxa"/>
            <w:vMerge/>
          </w:tcPr>
          <w:p w:rsidR="00651FBD" w:rsidRDefault="00651FBD" w:rsidP="00651FBD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1FBD" w:rsidRDefault="00651FBD" w:rsidP="00651FBD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651FBD" w:rsidRDefault="00651FBD" w:rsidP="00651FBD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651FBD" w:rsidTr="0041188B">
        <w:trPr>
          <w:trHeight w:val="1128"/>
          <w:jc w:val="center"/>
        </w:trPr>
        <w:tc>
          <w:tcPr>
            <w:tcW w:w="1696" w:type="dxa"/>
            <w:vMerge/>
          </w:tcPr>
          <w:p w:rsidR="00651FBD" w:rsidRDefault="00651FBD" w:rsidP="00651FBD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1FBD" w:rsidRDefault="00651FBD" w:rsidP="00651FBD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651FBD" w:rsidRDefault="00651FBD" w:rsidP="00651FBD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651FBD" w:rsidTr="0041188B">
        <w:trPr>
          <w:trHeight w:val="1130"/>
          <w:jc w:val="center"/>
        </w:trPr>
        <w:tc>
          <w:tcPr>
            <w:tcW w:w="1696" w:type="dxa"/>
            <w:vMerge/>
          </w:tcPr>
          <w:p w:rsidR="00651FBD" w:rsidRDefault="00651FBD" w:rsidP="00651FBD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1FBD" w:rsidRDefault="00651FBD" w:rsidP="00651FBD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651FBD" w:rsidRDefault="00651FBD" w:rsidP="00651FBD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651FBD" w:rsidTr="0041188B">
        <w:trPr>
          <w:trHeight w:val="1118"/>
          <w:jc w:val="center"/>
        </w:trPr>
        <w:tc>
          <w:tcPr>
            <w:tcW w:w="1696" w:type="dxa"/>
            <w:vMerge/>
          </w:tcPr>
          <w:p w:rsidR="00651FBD" w:rsidRDefault="00651FBD" w:rsidP="00651FBD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1FBD" w:rsidRDefault="00651FBD" w:rsidP="00651FBD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651FBD" w:rsidRDefault="00651FBD" w:rsidP="00651FBD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651FBD" w:rsidTr="0041188B">
        <w:trPr>
          <w:trHeight w:val="1134"/>
          <w:jc w:val="center"/>
        </w:trPr>
        <w:tc>
          <w:tcPr>
            <w:tcW w:w="1696" w:type="dxa"/>
            <w:vMerge/>
          </w:tcPr>
          <w:p w:rsidR="00651FBD" w:rsidRDefault="00651FBD" w:rsidP="00651FBD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1FBD" w:rsidRDefault="00651FBD" w:rsidP="00651FBD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651FBD" w:rsidRDefault="00651FBD" w:rsidP="00651FBD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651FBD" w:rsidTr="0041188B">
        <w:trPr>
          <w:trHeight w:val="1120"/>
          <w:jc w:val="center"/>
        </w:trPr>
        <w:tc>
          <w:tcPr>
            <w:tcW w:w="1696" w:type="dxa"/>
            <w:vMerge/>
          </w:tcPr>
          <w:p w:rsidR="00651FBD" w:rsidRDefault="00651FBD" w:rsidP="00651FBD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1FBD" w:rsidRDefault="00651FBD" w:rsidP="00651FBD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651FBD" w:rsidRDefault="00651FBD" w:rsidP="00651FBD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</w:tbl>
    <w:p w:rsidR="00651FBD" w:rsidRPr="00651FBD" w:rsidRDefault="00651FBD" w:rsidP="00651FBD">
      <w:pPr>
        <w:ind w:leftChars="-155" w:left="-282" w:rightChars="-203" w:right="-426" w:hangingChars="18" w:hanging="43"/>
        <w:jc w:val="left"/>
        <w:rPr>
          <w:sz w:val="24"/>
          <w:szCs w:val="24"/>
        </w:rPr>
      </w:pPr>
    </w:p>
    <w:p w:rsidR="00BC1788" w:rsidRDefault="00BC1788" w:rsidP="00BC1788">
      <w:pPr>
        <w:ind w:leftChars="-35" w:left="-73" w:firstLineChars="2000" w:firstLine="4800"/>
        <w:jc w:val="left"/>
        <w:rPr>
          <w:sz w:val="24"/>
          <w:szCs w:val="24"/>
          <w:u w:val="single"/>
        </w:rPr>
      </w:pPr>
    </w:p>
    <w:p w:rsidR="00080799" w:rsidRDefault="00080799" w:rsidP="00BC1788">
      <w:pPr>
        <w:ind w:leftChars="-35" w:left="-73" w:firstLineChars="2000" w:firstLine="4800"/>
        <w:jc w:val="left"/>
        <w:rPr>
          <w:sz w:val="24"/>
          <w:szCs w:val="24"/>
          <w:u w:val="single"/>
        </w:rPr>
      </w:pPr>
    </w:p>
    <w:p w:rsidR="00080799" w:rsidRDefault="00080799" w:rsidP="00BC1788">
      <w:pPr>
        <w:ind w:leftChars="-35" w:left="-73" w:firstLineChars="2000" w:firstLine="4800"/>
        <w:jc w:val="left"/>
        <w:rPr>
          <w:sz w:val="24"/>
          <w:szCs w:val="24"/>
          <w:u w:val="single"/>
        </w:rPr>
      </w:pPr>
    </w:p>
    <w:p w:rsidR="00080799" w:rsidRDefault="00080799" w:rsidP="00BC1788">
      <w:pPr>
        <w:ind w:leftChars="-35" w:left="-73" w:firstLineChars="2000" w:firstLine="4800"/>
        <w:jc w:val="left"/>
        <w:rPr>
          <w:sz w:val="24"/>
          <w:szCs w:val="24"/>
          <w:u w:val="single"/>
        </w:rPr>
      </w:pPr>
    </w:p>
    <w:p w:rsidR="00080799" w:rsidRDefault="00080799" w:rsidP="00BC1788">
      <w:pPr>
        <w:ind w:leftChars="-35" w:left="-73" w:firstLineChars="2000" w:firstLine="4800"/>
        <w:jc w:val="left"/>
        <w:rPr>
          <w:sz w:val="24"/>
          <w:szCs w:val="24"/>
          <w:u w:val="single"/>
        </w:rPr>
      </w:pPr>
      <w:bookmarkStart w:id="0" w:name="_GoBack"/>
      <w:bookmarkEnd w:id="0"/>
    </w:p>
    <w:sectPr w:rsidR="00080799" w:rsidSect="004F30CC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BEE" w:rsidRDefault="00180BEE" w:rsidP="000237F4">
      <w:r>
        <w:separator/>
      </w:r>
    </w:p>
  </w:endnote>
  <w:endnote w:type="continuationSeparator" w:id="0">
    <w:p w:rsidR="00180BEE" w:rsidRDefault="00180BEE" w:rsidP="0002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BEE" w:rsidRDefault="00180BEE" w:rsidP="000237F4">
      <w:r>
        <w:separator/>
      </w:r>
    </w:p>
  </w:footnote>
  <w:footnote w:type="continuationSeparator" w:id="0">
    <w:p w:rsidR="00180BEE" w:rsidRDefault="00180BEE" w:rsidP="0002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F1ABA"/>
    <w:multiLevelType w:val="hybridMultilevel"/>
    <w:tmpl w:val="78802A32"/>
    <w:lvl w:ilvl="0" w:tplc="6B647D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9E"/>
    <w:rsid w:val="000237F4"/>
    <w:rsid w:val="00027B92"/>
    <w:rsid w:val="000679F5"/>
    <w:rsid w:val="000754F0"/>
    <w:rsid w:val="00080799"/>
    <w:rsid w:val="001475D6"/>
    <w:rsid w:val="00160548"/>
    <w:rsid w:val="00180BEE"/>
    <w:rsid w:val="001950FB"/>
    <w:rsid w:val="001D4A84"/>
    <w:rsid w:val="00406F47"/>
    <w:rsid w:val="0041188B"/>
    <w:rsid w:val="004412BA"/>
    <w:rsid w:val="00463D6F"/>
    <w:rsid w:val="004F30CC"/>
    <w:rsid w:val="0050153A"/>
    <w:rsid w:val="005669E6"/>
    <w:rsid w:val="00651FBD"/>
    <w:rsid w:val="0065581A"/>
    <w:rsid w:val="0066158F"/>
    <w:rsid w:val="00693841"/>
    <w:rsid w:val="006C51D0"/>
    <w:rsid w:val="007234E6"/>
    <w:rsid w:val="007D2B1B"/>
    <w:rsid w:val="007D34D8"/>
    <w:rsid w:val="008044C7"/>
    <w:rsid w:val="00840959"/>
    <w:rsid w:val="008C1ABA"/>
    <w:rsid w:val="008E5B6F"/>
    <w:rsid w:val="008E716A"/>
    <w:rsid w:val="00913C10"/>
    <w:rsid w:val="00A02BCD"/>
    <w:rsid w:val="00A231EE"/>
    <w:rsid w:val="00A51FAA"/>
    <w:rsid w:val="00A8379E"/>
    <w:rsid w:val="00B84439"/>
    <w:rsid w:val="00B8737C"/>
    <w:rsid w:val="00BB5774"/>
    <w:rsid w:val="00BC1788"/>
    <w:rsid w:val="00C3793F"/>
    <w:rsid w:val="00C83B06"/>
    <w:rsid w:val="00CC6543"/>
    <w:rsid w:val="00D610F8"/>
    <w:rsid w:val="00DC0849"/>
    <w:rsid w:val="00EF5497"/>
    <w:rsid w:val="00F474B1"/>
    <w:rsid w:val="00FB4BCF"/>
    <w:rsid w:val="00FC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FC5ED5-22E2-4A76-893E-23C5928F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15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5581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237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37F4"/>
  </w:style>
  <w:style w:type="paragraph" w:styleId="a9">
    <w:name w:val="footer"/>
    <w:basedOn w:val="a"/>
    <w:link w:val="aa"/>
    <w:uiPriority w:val="99"/>
    <w:unhideWhenUsed/>
    <w:rsid w:val="000237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3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石渡 由美子</dc:creator>
  <cp:keywords/>
  <dc:description/>
  <cp:lastModifiedBy>鈴木 悠</cp:lastModifiedBy>
  <cp:revision>19</cp:revision>
  <cp:lastPrinted>2017-03-30T05:32:00Z</cp:lastPrinted>
  <dcterms:created xsi:type="dcterms:W3CDTF">2017-03-21T07:17:00Z</dcterms:created>
  <dcterms:modified xsi:type="dcterms:W3CDTF">2017-05-15T07:40:00Z</dcterms:modified>
</cp:coreProperties>
</file>