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B118" w14:textId="7578AAAC" w:rsidR="00EA6651" w:rsidRDefault="006A549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FB237" wp14:editId="24505647">
                <wp:simplePos x="0" y="0"/>
                <wp:positionH relativeFrom="column">
                  <wp:posOffset>-11430</wp:posOffset>
                </wp:positionH>
                <wp:positionV relativeFrom="paragraph">
                  <wp:posOffset>-5080</wp:posOffset>
                </wp:positionV>
                <wp:extent cx="5772150" cy="1206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20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92CD0" id="正方形/長方形 11" o:spid="_x0000_s1026" style="position:absolute;left:0;text-align:left;margin-left:-.9pt;margin-top:-.4pt;width:454.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" fillcolor="#f4b083 [1941]" stroked="f" strokeweight="1pt"/>
            </w:pict>
          </mc:Fallback>
        </mc:AlternateContent>
      </w:r>
    </w:p>
    <w:p w14:paraId="4C08FDFD" w14:textId="56CBEE2F" w:rsidR="00EA6651" w:rsidRDefault="00EA665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D71D7" wp14:editId="54C32FD8">
                <wp:simplePos x="0" y="0"/>
                <wp:positionH relativeFrom="column">
                  <wp:posOffset>20320</wp:posOffset>
                </wp:positionH>
                <wp:positionV relativeFrom="paragraph">
                  <wp:posOffset>96520</wp:posOffset>
                </wp:positionV>
                <wp:extent cx="5708650" cy="19558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95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C11CA7" w14:textId="47DE43C5" w:rsidR="00EA6651" w:rsidRPr="00EA6651" w:rsidRDefault="00EA6651" w:rsidP="00127B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A665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足柄広域新モビリティサービス事業計画</w:t>
                            </w:r>
                            <w:r w:rsidR="002F20C2" w:rsidRPr="00EA665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策定</w:t>
                            </w:r>
                          </w:p>
                          <w:p w14:paraId="08215466" w14:textId="7F2CCB51" w:rsidR="00EA6651" w:rsidRPr="00EA6651" w:rsidRDefault="00EA6651" w:rsidP="00127B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A665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中</w:t>
                            </w:r>
                            <w:r w:rsidR="002F20C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A665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間</w:t>
                            </w:r>
                            <w:r w:rsidR="002F20C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A665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資</w:t>
                            </w:r>
                            <w:r w:rsidR="002F20C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A665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料</w:t>
                            </w:r>
                          </w:p>
                          <w:p w14:paraId="21171561" w14:textId="662C6DDA" w:rsidR="00EA6651" w:rsidRPr="00EA6651" w:rsidRDefault="00EA6651" w:rsidP="00127B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A665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（第２回専門部会及び運営協議会資料）</w:t>
                            </w:r>
                          </w:p>
                          <w:p w14:paraId="517F3230" w14:textId="1938AB22" w:rsidR="00EA6651" w:rsidRPr="00EA6651" w:rsidRDefault="006810C7" w:rsidP="00127B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要　約　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D71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pt;margin-top:7.6pt;width:449.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" fillcolor="#e2efd9 [665]" strokecolor="black [3213]" strokeweight=".5pt">
                <v:textbox>
                  <w:txbxContent>
                    <w:p w14:paraId="0CC11CA7" w14:textId="47DE43C5" w:rsidR="00EA6651" w:rsidRPr="00EA6651" w:rsidRDefault="00EA6651" w:rsidP="00127B7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A665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足柄広域新モビリティサービス事業計画</w:t>
                      </w:r>
                      <w:r w:rsidR="002F20C2" w:rsidRPr="00EA665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策定</w:t>
                      </w:r>
                    </w:p>
                    <w:p w14:paraId="08215466" w14:textId="7F2CCB51" w:rsidR="00EA6651" w:rsidRPr="00EA6651" w:rsidRDefault="00EA6651" w:rsidP="00127B7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A665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中</w:t>
                      </w:r>
                      <w:r w:rsidR="002F20C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EA665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間</w:t>
                      </w:r>
                      <w:r w:rsidR="002F20C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EA665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資</w:t>
                      </w:r>
                      <w:r w:rsidR="002F20C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EA665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料</w:t>
                      </w:r>
                    </w:p>
                    <w:p w14:paraId="21171561" w14:textId="662C6DDA" w:rsidR="00EA6651" w:rsidRPr="00EA6651" w:rsidRDefault="00EA6651" w:rsidP="00127B7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A665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（第２回専門部会及び運営協議会資料）</w:t>
                      </w:r>
                    </w:p>
                    <w:p w14:paraId="517F3230" w14:textId="1938AB22" w:rsidR="00EA6651" w:rsidRPr="00EA6651" w:rsidRDefault="006810C7" w:rsidP="00127B7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要　約　版</w:t>
                      </w:r>
                    </w:p>
                  </w:txbxContent>
                </v:textbox>
              </v:shape>
            </w:pict>
          </mc:Fallback>
        </mc:AlternateContent>
      </w:r>
    </w:p>
    <w:p w14:paraId="1F6F6766" w14:textId="0FDE6775" w:rsidR="00EA6651" w:rsidRDefault="00EA6651">
      <w:pPr>
        <w:rPr>
          <w:rFonts w:ascii="ＭＳ ゴシック" w:eastAsia="ＭＳ ゴシック" w:hAnsi="ＭＳ ゴシック"/>
          <w:sz w:val="22"/>
        </w:rPr>
      </w:pPr>
    </w:p>
    <w:p w14:paraId="6233BE35" w14:textId="7614D4C3" w:rsidR="00EA6651" w:rsidRDefault="00EA6651">
      <w:pPr>
        <w:rPr>
          <w:rFonts w:ascii="ＭＳ ゴシック" w:eastAsia="ＭＳ ゴシック" w:hAnsi="ＭＳ ゴシック"/>
          <w:sz w:val="22"/>
        </w:rPr>
      </w:pPr>
    </w:p>
    <w:p w14:paraId="1833310E" w14:textId="7EEDB56E" w:rsidR="00EA6651" w:rsidRDefault="00EA6651">
      <w:pPr>
        <w:rPr>
          <w:rFonts w:ascii="ＭＳ ゴシック" w:eastAsia="ＭＳ ゴシック" w:hAnsi="ＭＳ ゴシック"/>
          <w:sz w:val="22"/>
        </w:rPr>
      </w:pPr>
    </w:p>
    <w:p w14:paraId="00564AE1" w14:textId="09834E6B" w:rsidR="00EA6651" w:rsidRDefault="00EA6651">
      <w:pPr>
        <w:rPr>
          <w:rFonts w:ascii="ＭＳ ゴシック" w:eastAsia="ＭＳ ゴシック" w:hAnsi="ＭＳ ゴシック"/>
          <w:sz w:val="22"/>
        </w:rPr>
      </w:pPr>
    </w:p>
    <w:p w14:paraId="0D640697" w14:textId="515D74AF" w:rsidR="00EA6651" w:rsidRDefault="00EA6651">
      <w:pPr>
        <w:rPr>
          <w:rFonts w:ascii="ＭＳ ゴシック" w:eastAsia="ＭＳ ゴシック" w:hAnsi="ＭＳ ゴシック"/>
          <w:sz w:val="22"/>
        </w:rPr>
      </w:pPr>
    </w:p>
    <w:p w14:paraId="0952441E" w14:textId="340BE94C" w:rsidR="00EA6651" w:rsidRDefault="00EA6651">
      <w:pPr>
        <w:rPr>
          <w:rFonts w:ascii="ＭＳ ゴシック" w:eastAsia="ＭＳ ゴシック" w:hAnsi="ＭＳ ゴシック"/>
          <w:sz w:val="22"/>
        </w:rPr>
      </w:pPr>
    </w:p>
    <w:p w14:paraId="4801DD81" w14:textId="59D5FD8C" w:rsidR="00EA6651" w:rsidRDefault="006810C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F3766" wp14:editId="742CF907">
                <wp:simplePos x="0" y="0"/>
                <wp:positionH relativeFrom="column">
                  <wp:posOffset>3638550</wp:posOffset>
                </wp:positionH>
                <wp:positionV relativeFrom="paragraph">
                  <wp:posOffset>151765</wp:posOffset>
                </wp:positionV>
                <wp:extent cx="5588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B5867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1.95pt" to="330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E78D" wp14:editId="2050F6C7">
                <wp:simplePos x="0" y="0"/>
                <wp:positionH relativeFrom="column">
                  <wp:posOffset>1557020</wp:posOffset>
                </wp:positionH>
                <wp:positionV relativeFrom="paragraph">
                  <wp:posOffset>153670</wp:posOffset>
                </wp:positionV>
                <wp:extent cx="5588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831AD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12.1pt" to="166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" strokecolor="black [3200]" strokeweight="1.5pt">
                <v:stroke joinstyle="miter"/>
              </v:line>
            </w:pict>
          </mc:Fallback>
        </mc:AlternateContent>
      </w:r>
    </w:p>
    <w:p w14:paraId="0823F363" w14:textId="07B7070C" w:rsidR="00EA6651" w:rsidRDefault="00EA6651">
      <w:pPr>
        <w:rPr>
          <w:rFonts w:ascii="ＭＳ ゴシック" w:eastAsia="ＭＳ ゴシック" w:hAnsi="ＭＳ ゴシック"/>
          <w:sz w:val="22"/>
        </w:rPr>
      </w:pPr>
    </w:p>
    <w:p w14:paraId="4A650B48" w14:textId="5DA608E6" w:rsidR="00EA6651" w:rsidRDefault="00EA6651">
      <w:pPr>
        <w:rPr>
          <w:rFonts w:ascii="ＭＳ ゴシック" w:eastAsia="ＭＳ ゴシック" w:hAnsi="ＭＳ ゴシック"/>
          <w:sz w:val="22"/>
        </w:rPr>
      </w:pPr>
    </w:p>
    <w:p w14:paraId="549B7FC6" w14:textId="674B69D1" w:rsidR="00EA6651" w:rsidRPr="00EA6651" w:rsidRDefault="00EA6651" w:rsidP="00EA66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２０２２年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２月</w:t>
      </w:r>
    </w:p>
    <w:p w14:paraId="2D52F818" w14:textId="50BB9B88" w:rsidR="00EA6651" w:rsidRDefault="00EA6651" w:rsidP="00EA6651">
      <w:pPr>
        <w:jc w:val="center"/>
        <w:rPr>
          <w:rFonts w:ascii="ＭＳ ゴシック" w:eastAsia="ＭＳ ゴシック" w:hAnsi="ＭＳ ゴシック"/>
          <w:sz w:val="22"/>
        </w:rPr>
      </w:pPr>
    </w:p>
    <w:p w14:paraId="380F3745" w14:textId="6A3F9DDB" w:rsidR="00EA6651" w:rsidRPr="0032215C" w:rsidRDefault="00560893" w:rsidP="0032215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 </w:t>
      </w:r>
      <w:r w:rsidR="00830CA4" w:rsidRPr="00830CA4">
        <w:rPr>
          <w:rFonts w:ascii="ＭＳ ゴシック" w:eastAsia="ＭＳ ゴシック" w:hAnsi="ＭＳ ゴシック" w:hint="eastAsia"/>
          <w:sz w:val="24"/>
          <w:szCs w:val="24"/>
        </w:rPr>
        <w:t>受託会社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）</w:t>
      </w:r>
      <w:r w:rsidR="00EA6651" w:rsidRPr="00EA6651">
        <w:rPr>
          <w:rFonts w:ascii="ＭＳ ゴシック" w:eastAsia="ＭＳ ゴシック" w:hAnsi="ＭＳ ゴシック" w:hint="eastAsia"/>
          <w:sz w:val="36"/>
          <w:szCs w:val="36"/>
        </w:rPr>
        <w:t>株式会社　ＳＤＫ総合研究所</w:t>
      </w:r>
    </w:p>
    <w:p w14:paraId="4348097A" w14:textId="77777777" w:rsidR="0064368A" w:rsidRDefault="0064368A">
      <w:pPr>
        <w:rPr>
          <w:rFonts w:ascii="ＭＳ ゴシック" w:eastAsia="ＭＳ ゴシック" w:hAnsi="ＭＳ ゴシック"/>
          <w:sz w:val="22"/>
        </w:rPr>
      </w:pPr>
    </w:p>
    <w:p w14:paraId="2D7CC71E" w14:textId="1A1F879C" w:rsidR="00EA6651" w:rsidRPr="00127B7A" w:rsidRDefault="00EA6651" w:rsidP="002679A2">
      <w:pPr>
        <w:snapToGrid w:val="0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127B7A">
        <w:rPr>
          <w:rFonts w:ascii="ＭＳ ゴシック" w:eastAsia="ＭＳ ゴシック" w:hAnsi="ＭＳ ゴシック" w:hint="eastAsia"/>
          <w:sz w:val="28"/>
          <w:szCs w:val="28"/>
        </w:rPr>
        <w:t>資料目次</w:t>
      </w:r>
    </w:p>
    <w:p w14:paraId="4F80DCD4" w14:textId="4847811F" w:rsidR="00EA6651" w:rsidRDefault="00EA6651" w:rsidP="00D8185C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1682D719" w14:textId="79A8875F" w:rsidR="00D8185C" w:rsidRDefault="00A55700" w:rsidP="00D8185C">
      <w:pPr>
        <w:snapToGrid w:val="0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A4605" wp14:editId="3E3C5C56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1247775" cy="9525"/>
                <wp:effectExtent l="0" t="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93E33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8.25pt" to="37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="00D8185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１</w:t>
      </w:r>
      <w:r w:rsidR="00D8185C" w:rsidRPr="00127B7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8185C">
        <w:rPr>
          <w:rFonts w:ascii="ＭＳ ゴシック" w:eastAsia="ＭＳ ゴシック" w:hAnsi="ＭＳ ゴシック" w:hint="eastAsia"/>
          <w:sz w:val="28"/>
          <w:szCs w:val="28"/>
        </w:rPr>
        <w:t xml:space="preserve">はじめに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1</w:t>
      </w:r>
    </w:p>
    <w:p w14:paraId="19021BA1" w14:textId="26002316" w:rsidR="00D8185C" w:rsidRDefault="00A55700" w:rsidP="00D8185C">
      <w:pPr>
        <w:snapToGrid w:val="0"/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新モビリティサービス</w:t>
      </w:r>
      <w:r w:rsidR="00D8185C">
        <w:rPr>
          <w:rFonts w:ascii="ＭＳ ゴシック" w:eastAsia="ＭＳ ゴシック" w:hAnsi="ＭＳ ゴシック" w:hint="eastAsia"/>
          <w:sz w:val="28"/>
          <w:szCs w:val="28"/>
        </w:rPr>
        <w:t xml:space="preserve">事業計画策定の目的と位置付け　　　　　　　　　　　　 </w:t>
      </w:r>
      <w:r w:rsidR="00D8185C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784CB619" w14:textId="77777777" w:rsidR="00D8185C" w:rsidRPr="00D8185C" w:rsidRDefault="00D8185C" w:rsidP="00D8185C">
      <w:pPr>
        <w:snapToGrid w:val="0"/>
        <w:ind w:firstLineChars="400" w:firstLine="560"/>
        <w:rPr>
          <w:rFonts w:ascii="ＭＳ ゴシック" w:eastAsia="ＭＳ ゴシック" w:hAnsi="ＭＳ ゴシック"/>
          <w:sz w:val="14"/>
          <w:szCs w:val="14"/>
        </w:rPr>
      </w:pPr>
    </w:p>
    <w:bookmarkStart w:id="0" w:name="_Hlk95232970"/>
    <w:p w14:paraId="4B58F1C6" w14:textId="6AB4C62C" w:rsidR="00EA6651" w:rsidRPr="00127B7A" w:rsidRDefault="00BC132F" w:rsidP="002679A2">
      <w:pPr>
        <w:snapToGrid w:val="0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1B4B7" wp14:editId="33614CEC">
                <wp:simplePos x="0" y="0"/>
                <wp:positionH relativeFrom="column">
                  <wp:posOffset>3519170</wp:posOffset>
                </wp:positionH>
                <wp:positionV relativeFrom="paragraph">
                  <wp:posOffset>133984</wp:posOffset>
                </wp:positionV>
                <wp:extent cx="124777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943BB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pt,10.55pt" to="375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D8185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２</w:t>
      </w:r>
      <w:r w:rsidR="00EA6651" w:rsidRPr="00127B7A">
        <w:rPr>
          <w:rFonts w:ascii="ＭＳ ゴシック" w:eastAsia="ＭＳ ゴシック" w:hAnsi="ＭＳ ゴシック" w:hint="eastAsia"/>
          <w:sz w:val="28"/>
          <w:szCs w:val="28"/>
        </w:rPr>
        <w:t xml:space="preserve">　町民アンケート解析</w:t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EA6651" w:rsidRPr="00127B7A">
        <w:rPr>
          <w:rFonts w:ascii="ＭＳ ゴシック" w:eastAsia="ＭＳ ゴシック" w:hAnsi="ＭＳ ゴシック" w:hint="eastAsia"/>
          <w:sz w:val="28"/>
          <w:szCs w:val="28"/>
        </w:rPr>
        <w:t>まと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め　</w:t>
      </w:r>
      <w:r w:rsidR="00127B7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CC622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C6225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D8185C">
        <w:rPr>
          <w:rFonts w:ascii="ＭＳ ゴシック" w:eastAsia="ＭＳ ゴシック" w:hAnsi="ＭＳ ゴシック" w:hint="eastAsia"/>
          <w:sz w:val="28"/>
          <w:szCs w:val="28"/>
        </w:rPr>
        <w:t>2</w:t>
      </w:r>
    </w:p>
    <w:bookmarkEnd w:id="0"/>
    <w:p w14:paraId="31C3FBFA" w14:textId="75DE731D" w:rsidR="00EA6651" w:rsidRPr="00127B7A" w:rsidRDefault="00127B7A" w:rsidP="002679A2">
      <w:pPr>
        <w:snapToGrid w:val="0"/>
        <w:spacing w:beforeLines="50" w:before="180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6BFE6" wp14:editId="2839A46A">
                <wp:simplePos x="0" y="0"/>
                <wp:positionH relativeFrom="column">
                  <wp:posOffset>2903220</wp:posOffset>
                </wp:positionH>
                <wp:positionV relativeFrom="paragraph">
                  <wp:posOffset>237490</wp:posOffset>
                </wp:positionV>
                <wp:extent cx="1913932" cy="16899"/>
                <wp:effectExtent l="0" t="0" r="29210" b="2159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932" cy="1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C8DC5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pt,18.7pt" to="379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D8185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３</w:t>
      </w:r>
      <w:r w:rsidR="00EA6651" w:rsidRPr="00127B7A">
        <w:rPr>
          <w:rFonts w:ascii="ＭＳ ゴシック" w:eastAsia="ＭＳ ゴシック" w:hAnsi="ＭＳ ゴシック" w:hint="eastAsia"/>
          <w:sz w:val="28"/>
          <w:szCs w:val="28"/>
        </w:rPr>
        <w:t xml:space="preserve">　都市特性からのまとめ</w:t>
      </w:r>
      <w:r w:rsidR="005667B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 1</w:t>
      </w:r>
      <w:r w:rsidR="00D8185C">
        <w:rPr>
          <w:rFonts w:ascii="ＭＳ ゴシック" w:eastAsia="ＭＳ ゴシック" w:hAnsi="ＭＳ ゴシック" w:hint="eastAsia"/>
          <w:sz w:val="28"/>
          <w:szCs w:val="28"/>
        </w:rPr>
        <w:t>8</w:t>
      </w:r>
    </w:p>
    <w:p w14:paraId="2F8A5E3C" w14:textId="067D761F" w:rsidR="00EA6651" w:rsidRPr="00127B7A" w:rsidRDefault="00127B7A" w:rsidP="002679A2">
      <w:pPr>
        <w:snapToGrid w:val="0"/>
        <w:spacing w:beforeLines="50" w:before="180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8BD58" wp14:editId="63BC05A8">
                <wp:simplePos x="0" y="0"/>
                <wp:positionH relativeFrom="column">
                  <wp:posOffset>4307205</wp:posOffset>
                </wp:positionH>
                <wp:positionV relativeFrom="paragraph">
                  <wp:posOffset>241935</wp:posOffset>
                </wp:positionV>
                <wp:extent cx="513229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2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E1160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5pt,19.05pt" to="379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8185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４</w:t>
      </w:r>
      <w:r w:rsidR="00EA6651" w:rsidRPr="00127B7A">
        <w:rPr>
          <w:rFonts w:ascii="ＭＳ ゴシック" w:eastAsia="ＭＳ ゴシック" w:hAnsi="ＭＳ ゴシック" w:hint="eastAsia"/>
          <w:sz w:val="28"/>
          <w:szCs w:val="28"/>
        </w:rPr>
        <w:t xml:space="preserve">　足柄</w:t>
      </w:r>
      <w:r w:rsidR="00BC132F">
        <w:rPr>
          <w:rFonts w:ascii="ＭＳ ゴシック" w:eastAsia="ＭＳ ゴシック" w:hAnsi="ＭＳ ゴシック" w:hint="eastAsia"/>
          <w:sz w:val="28"/>
          <w:szCs w:val="28"/>
        </w:rPr>
        <w:t>地域</w:t>
      </w:r>
      <w:r w:rsidR="00EA6651" w:rsidRPr="00127B7A">
        <w:rPr>
          <w:rFonts w:ascii="ＭＳ ゴシック" w:eastAsia="ＭＳ ゴシック" w:hAnsi="ＭＳ ゴシック" w:hint="eastAsia"/>
          <w:sz w:val="28"/>
          <w:szCs w:val="28"/>
        </w:rPr>
        <w:t>の交通移動上の問題点・課題と</w:t>
      </w:r>
      <w:r w:rsidR="005667B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667BA">
        <w:rPr>
          <w:rFonts w:ascii="ＭＳ ゴシック" w:eastAsia="ＭＳ ゴシック" w:hAnsi="ＭＳ ゴシック"/>
          <w:sz w:val="28"/>
          <w:szCs w:val="28"/>
        </w:rPr>
        <w:t xml:space="preserve">      2</w:t>
      </w:r>
      <w:r w:rsidR="00D8185C">
        <w:rPr>
          <w:rFonts w:ascii="ＭＳ ゴシック" w:eastAsia="ＭＳ ゴシック" w:hAnsi="ＭＳ ゴシック"/>
          <w:sz w:val="28"/>
          <w:szCs w:val="28"/>
        </w:rPr>
        <w:t>3</w:t>
      </w:r>
    </w:p>
    <w:p w14:paraId="03931C27" w14:textId="309A93FB" w:rsidR="005839A4" w:rsidRDefault="00EA6651" w:rsidP="002679A2">
      <w:pPr>
        <w:snapToGrid w:val="0"/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 w:rsidRPr="00127B7A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5839A4">
        <w:rPr>
          <w:rFonts w:ascii="ＭＳ ゴシック" w:eastAsia="ＭＳ ゴシック" w:hAnsi="ＭＳ ゴシック" w:hint="eastAsia"/>
          <w:sz w:val="28"/>
          <w:szCs w:val="28"/>
        </w:rPr>
        <w:t>足柄広域</w:t>
      </w:r>
      <w:r w:rsidRPr="00127B7A">
        <w:rPr>
          <w:rFonts w:ascii="ＭＳ ゴシック" w:eastAsia="ＭＳ ゴシック" w:hAnsi="ＭＳ ゴシック" w:hint="eastAsia"/>
          <w:sz w:val="28"/>
          <w:szCs w:val="28"/>
        </w:rPr>
        <w:t>新モビリティサービス</w:t>
      </w:r>
      <w:r w:rsidR="00BC132F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127B7A">
        <w:rPr>
          <w:rFonts w:ascii="ＭＳ ゴシック" w:eastAsia="ＭＳ ゴシック" w:hAnsi="ＭＳ ゴシック" w:hint="eastAsia"/>
          <w:sz w:val="28"/>
          <w:szCs w:val="28"/>
        </w:rPr>
        <w:t>」及</w:t>
      </w:r>
      <w:r w:rsidR="005839A4" w:rsidRPr="00127B7A">
        <w:rPr>
          <w:rFonts w:ascii="ＭＳ ゴシック" w:eastAsia="ＭＳ ゴシック" w:hAnsi="ＭＳ ゴシック" w:hint="eastAsia"/>
          <w:sz w:val="28"/>
          <w:szCs w:val="28"/>
        </w:rPr>
        <w:t>び</w:t>
      </w:r>
    </w:p>
    <w:p w14:paraId="19EB7AA2" w14:textId="209D103F" w:rsidR="005839A4" w:rsidRDefault="00EA6651" w:rsidP="002679A2">
      <w:pPr>
        <w:snapToGrid w:val="0"/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 w:rsidRPr="00127B7A">
        <w:rPr>
          <w:rFonts w:ascii="ＭＳ ゴシック" w:eastAsia="ＭＳ ゴシック" w:hAnsi="ＭＳ ゴシック" w:hint="eastAsia"/>
          <w:sz w:val="28"/>
          <w:szCs w:val="28"/>
        </w:rPr>
        <w:t>「自家用有償旅客運送」の導入に向け</w:t>
      </w:r>
      <w:r w:rsidR="005839A4" w:rsidRPr="00127B7A">
        <w:rPr>
          <w:rFonts w:ascii="ＭＳ ゴシック" w:eastAsia="ＭＳ ゴシック" w:hAnsi="ＭＳ ゴシック" w:hint="eastAsia"/>
          <w:sz w:val="28"/>
          <w:szCs w:val="28"/>
        </w:rPr>
        <w:t>て</w:t>
      </w:r>
    </w:p>
    <w:p w14:paraId="4A61C668" w14:textId="27988117" w:rsidR="00EA6651" w:rsidRPr="00127B7A" w:rsidRDefault="00EA6651" w:rsidP="002679A2">
      <w:pPr>
        <w:snapToGrid w:val="0"/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 w:rsidRPr="00127B7A">
        <w:rPr>
          <w:rFonts w:ascii="ＭＳ ゴシック" w:eastAsia="ＭＳ ゴシック" w:hAnsi="ＭＳ ゴシック" w:hint="eastAsia"/>
          <w:sz w:val="28"/>
          <w:szCs w:val="28"/>
        </w:rPr>
        <w:t>のまとめ</w:t>
      </w:r>
    </w:p>
    <w:p w14:paraId="1757CB11" w14:textId="225E706D" w:rsidR="00EA6651" w:rsidRPr="00127B7A" w:rsidRDefault="00127B7A" w:rsidP="002679A2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BD616" wp14:editId="4363F999">
                <wp:simplePos x="0" y="0"/>
                <wp:positionH relativeFrom="column">
                  <wp:posOffset>4543425</wp:posOffset>
                </wp:positionH>
                <wp:positionV relativeFrom="paragraph">
                  <wp:posOffset>247650</wp:posOffset>
                </wp:positionV>
                <wp:extent cx="27876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D6512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19.5pt" to="379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8185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５</w:t>
      </w:r>
      <w:r w:rsidR="00EA6651" w:rsidRPr="00127B7A">
        <w:rPr>
          <w:rFonts w:ascii="ＭＳ ゴシック" w:eastAsia="ＭＳ ゴシック" w:hAnsi="ＭＳ ゴシック" w:hint="eastAsia"/>
          <w:sz w:val="28"/>
          <w:szCs w:val="28"/>
        </w:rPr>
        <w:t xml:space="preserve">　「自家用有償旅客運送」登録への認定判断</w:t>
      </w:r>
      <w:r w:rsidR="005667B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667BA">
        <w:rPr>
          <w:rFonts w:ascii="ＭＳ ゴシック" w:eastAsia="ＭＳ ゴシック" w:hAnsi="ＭＳ ゴシック"/>
          <w:sz w:val="28"/>
          <w:szCs w:val="28"/>
        </w:rPr>
        <w:t xml:space="preserve">    2</w:t>
      </w:r>
      <w:r w:rsidR="00D8185C">
        <w:rPr>
          <w:rFonts w:ascii="ＭＳ ゴシック" w:eastAsia="ＭＳ ゴシック" w:hAnsi="ＭＳ ゴシック"/>
          <w:sz w:val="28"/>
          <w:szCs w:val="28"/>
        </w:rPr>
        <w:t>6</w:t>
      </w:r>
    </w:p>
    <w:p w14:paraId="4B599CA4" w14:textId="7D3DC7C0" w:rsidR="00EA6651" w:rsidRPr="00127B7A" w:rsidRDefault="00127B7A" w:rsidP="002679A2">
      <w:pPr>
        <w:snapToGrid w:val="0"/>
        <w:spacing w:beforeLines="50" w:before="180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C0B5C" wp14:editId="41776508">
                <wp:simplePos x="0" y="0"/>
                <wp:positionH relativeFrom="column">
                  <wp:posOffset>4541520</wp:posOffset>
                </wp:positionH>
                <wp:positionV relativeFrom="paragraph">
                  <wp:posOffset>239395</wp:posOffset>
                </wp:positionV>
                <wp:extent cx="27876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69E65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pt,18.85pt" to="379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8185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６</w:t>
      </w:r>
      <w:r w:rsidR="00EA6651" w:rsidRPr="00127B7A">
        <w:rPr>
          <w:rFonts w:ascii="ＭＳ ゴシック" w:eastAsia="ＭＳ ゴシック" w:hAnsi="ＭＳ ゴシック" w:hint="eastAsia"/>
          <w:sz w:val="28"/>
          <w:szCs w:val="28"/>
        </w:rPr>
        <w:t xml:space="preserve">　足柄広域</w:t>
      </w:r>
      <w:r w:rsidRPr="00127B7A">
        <w:rPr>
          <w:rFonts w:ascii="ＭＳ ゴシック" w:eastAsia="ＭＳ ゴシック" w:hAnsi="ＭＳ ゴシック" w:hint="eastAsia"/>
          <w:sz w:val="28"/>
          <w:szCs w:val="28"/>
        </w:rPr>
        <w:t>新モビリティサービス事業導入の</w:t>
      </w:r>
      <w:r w:rsidR="005667B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667BA">
        <w:rPr>
          <w:rFonts w:ascii="ＭＳ ゴシック" w:eastAsia="ＭＳ ゴシック" w:hAnsi="ＭＳ ゴシック"/>
          <w:sz w:val="28"/>
          <w:szCs w:val="28"/>
        </w:rPr>
        <w:t xml:space="preserve">    2</w:t>
      </w:r>
      <w:r w:rsidR="00D8185C">
        <w:rPr>
          <w:rFonts w:ascii="ＭＳ ゴシック" w:eastAsia="ＭＳ ゴシック" w:hAnsi="ＭＳ ゴシック"/>
          <w:sz w:val="28"/>
          <w:szCs w:val="28"/>
        </w:rPr>
        <w:t>8</w:t>
      </w:r>
    </w:p>
    <w:p w14:paraId="3B487118" w14:textId="3F1C0384" w:rsidR="00EA6651" w:rsidRDefault="00127B7A" w:rsidP="002679A2">
      <w:pPr>
        <w:snapToGrid w:val="0"/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 w:rsidRPr="00127B7A">
        <w:rPr>
          <w:rFonts w:ascii="ＭＳ ゴシック" w:eastAsia="ＭＳ ゴシック" w:hAnsi="ＭＳ ゴシック" w:hint="eastAsia"/>
          <w:sz w:val="28"/>
          <w:szCs w:val="28"/>
        </w:rPr>
        <w:t>基本方針（案）</w:t>
      </w:r>
    </w:p>
    <w:p w14:paraId="38ED9042" w14:textId="0D6E2D3B" w:rsidR="00EA6651" w:rsidRPr="006A5497" w:rsidRDefault="003435E7" w:rsidP="006A5497">
      <w:pPr>
        <w:pStyle w:val="a7"/>
        <w:numPr>
          <w:ilvl w:val="0"/>
          <w:numId w:val="7"/>
        </w:numPr>
        <w:snapToGrid w:val="0"/>
        <w:spacing w:beforeLines="50" w:before="180"/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2FFB3" wp14:editId="49DF49EB">
                <wp:simplePos x="0" y="0"/>
                <wp:positionH relativeFrom="column">
                  <wp:posOffset>4794885</wp:posOffset>
                </wp:positionH>
                <wp:positionV relativeFrom="paragraph">
                  <wp:posOffset>303530</wp:posOffset>
                </wp:positionV>
                <wp:extent cx="381000" cy="5080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9CE40" w14:textId="1A1F547C" w:rsidR="003435E7" w:rsidRPr="003435E7" w:rsidRDefault="003435E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A54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D8185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2FF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377.55pt;margin-top:23.9pt;width:30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" filled="f" stroked="f" strokeweight=".5pt">
                <v:textbox>
                  <w:txbxContent>
                    <w:p w14:paraId="2549CE40" w14:textId="1A1F547C" w:rsidR="003435E7" w:rsidRPr="003435E7" w:rsidRDefault="003435E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A54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</w:t>
                      </w:r>
                      <w:r w:rsidR="00D8185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16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0570D" wp14:editId="46E120CA">
                <wp:simplePos x="0" y="0"/>
                <wp:positionH relativeFrom="column">
                  <wp:posOffset>3188970</wp:posOffset>
                </wp:positionH>
                <wp:positionV relativeFrom="paragraph">
                  <wp:posOffset>233680</wp:posOffset>
                </wp:positionV>
                <wp:extent cx="15811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99BC7" id="直線コネクタ 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pt,18.4pt" to="375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A549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bookmarkStart w:id="1" w:name="_Hlk95299310"/>
      <w:r w:rsidR="003756ED" w:rsidRPr="006A5497">
        <w:rPr>
          <w:rFonts w:ascii="ＭＳ ゴシック" w:eastAsia="ＭＳ ゴシック" w:hAnsi="ＭＳ ゴシック" w:hint="eastAsia"/>
          <w:sz w:val="28"/>
          <w:szCs w:val="28"/>
        </w:rPr>
        <w:t>参考資料</w:t>
      </w:r>
      <w:r w:rsidR="0064368A" w:rsidRPr="006A5497">
        <w:rPr>
          <w:rFonts w:ascii="ＭＳ ゴシック" w:eastAsia="ＭＳ ゴシック" w:hAnsi="ＭＳ ゴシック" w:hint="eastAsia"/>
          <w:sz w:val="28"/>
          <w:szCs w:val="28"/>
        </w:rPr>
        <w:t>1.</w:t>
      </w:r>
      <w:bookmarkEnd w:id="1"/>
      <w:r w:rsidR="00B21618" w:rsidRPr="006A5497">
        <w:rPr>
          <w:rFonts w:ascii="ＭＳ ゴシック" w:eastAsia="ＭＳ ゴシック" w:hAnsi="ＭＳ ゴシック" w:hint="eastAsia"/>
          <w:sz w:val="28"/>
          <w:szCs w:val="28"/>
        </w:rPr>
        <w:t>用語解説一覧</w:t>
      </w:r>
      <w:r w:rsidR="005C1AD0" w:rsidRPr="006A5497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5667BA" w:rsidRPr="006A5497">
        <w:rPr>
          <w:rFonts w:ascii="ＭＳ ゴシック" w:eastAsia="ＭＳ ゴシック" w:hAnsi="ＭＳ ゴシック"/>
          <w:sz w:val="28"/>
          <w:szCs w:val="28"/>
        </w:rPr>
        <w:t xml:space="preserve">               </w:t>
      </w:r>
      <w:r w:rsidR="006A5497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5667BA" w:rsidRPr="006A5497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D8185C">
        <w:rPr>
          <w:rFonts w:ascii="ＭＳ ゴシック" w:eastAsia="ＭＳ ゴシック" w:hAnsi="ＭＳ ゴシック"/>
          <w:sz w:val="28"/>
          <w:szCs w:val="28"/>
        </w:rPr>
        <w:t>30</w:t>
      </w:r>
    </w:p>
    <w:p w14:paraId="4CD50076" w14:textId="78423691" w:rsidR="0064368A" w:rsidRPr="006A5497" w:rsidRDefault="0064368A" w:rsidP="006A5497">
      <w:pPr>
        <w:pStyle w:val="a7"/>
        <w:numPr>
          <w:ilvl w:val="0"/>
          <w:numId w:val="7"/>
        </w:numPr>
        <w:autoSpaceDE w:val="0"/>
        <w:autoSpaceDN w:val="0"/>
        <w:snapToGrid w:val="0"/>
        <w:spacing w:beforeLines="50" w:before="180"/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54B9B" wp14:editId="44EAF943">
                <wp:simplePos x="0" y="0"/>
                <wp:positionH relativeFrom="column">
                  <wp:posOffset>3227070</wp:posOffset>
                </wp:positionH>
                <wp:positionV relativeFrom="paragraph">
                  <wp:posOffset>238125</wp:posOffset>
                </wp:positionV>
                <wp:extent cx="15430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F0630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pt,18.75pt" to="375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A549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bookmarkStart w:id="2" w:name="_Hlk95131835"/>
      <w:r w:rsidR="00DB6123" w:rsidRPr="00DB6123">
        <w:rPr>
          <w:rFonts w:ascii="ＭＳ ゴシック" w:eastAsia="ＭＳ ゴシック" w:hAnsi="ＭＳ ゴシック" w:hint="eastAsia"/>
          <w:sz w:val="28"/>
          <w:szCs w:val="28"/>
        </w:rPr>
        <w:t>参考資料</w:t>
      </w:r>
      <w:r w:rsidR="00DB6123" w:rsidRPr="00DB6123">
        <w:rPr>
          <w:rFonts w:ascii="ＭＳ ゴシック" w:eastAsia="ＭＳ ゴシック" w:hAnsi="ＭＳ ゴシック" w:hint="eastAsia"/>
          <w:sz w:val="12"/>
          <w:szCs w:val="12"/>
        </w:rPr>
        <w:t xml:space="preserve"> </w:t>
      </w:r>
      <w:r w:rsidR="00DB6123">
        <w:rPr>
          <w:rFonts w:ascii="ＭＳ ゴシック" w:eastAsia="ＭＳ ゴシック" w:hAnsi="ＭＳ ゴシック"/>
          <w:sz w:val="28"/>
          <w:szCs w:val="28"/>
        </w:rPr>
        <w:t>2</w:t>
      </w:r>
      <w:r w:rsidR="00DB6123" w:rsidRPr="00DB6123">
        <w:rPr>
          <w:rFonts w:ascii="ＭＳ ゴシック" w:eastAsia="ＭＳ ゴシック" w:hAnsi="ＭＳ ゴシック"/>
          <w:sz w:val="28"/>
          <w:szCs w:val="28"/>
        </w:rPr>
        <w:t>.</w:t>
      </w:r>
      <w:r w:rsidRPr="006A5497">
        <w:rPr>
          <w:rFonts w:ascii="ＭＳ ゴシック" w:eastAsia="ＭＳ ゴシック" w:hAnsi="ＭＳ ゴシック" w:hint="eastAsia"/>
          <w:sz w:val="28"/>
          <w:szCs w:val="28"/>
        </w:rPr>
        <w:t>事業者協力型</w:t>
      </w:r>
      <w:r w:rsidR="003435E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 </w:t>
      </w:r>
    </w:p>
    <w:p w14:paraId="0A038C98" w14:textId="58BD2F0D" w:rsidR="0064368A" w:rsidRDefault="0064368A" w:rsidP="00DB6123">
      <w:pPr>
        <w:snapToGrid w:val="0"/>
        <w:ind w:firstLineChars="1100" w:firstLine="3080"/>
        <w:rPr>
          <w:rFonts w:ascii="ＭＳ ゴシック" w:eastAsia="ＭＳ ゴシック" w:hAnsi="ＭＳ ゴシック"/>
          <w:sz w:val="28"/>
          <w:szCs w:val="28"/>
        </w:rPr>
      </w:pPr>
      <w:r w:rsidRPr="005C1AD0">
        <w:rPr>
          <w:rFonts w:ascii="ＭＳ ゴシック" w:eastAsia="ＭＳ ゴシック" w:hAnsi="ＭＳ ゴシック" w:hint="eastAsia"/>
          <w:sz w:val="28"/>
          <w:szCs w:val="28"/>
        </w:rPr>
        <w:t>自家用有償旅客運送</w:t>
      </w:r>
      <w:r w:rsidRPr="005C1AD0">
        <w:rPr>
          <w:rFonts w:ascii="ＭＳ ゴシック" w:eastAsia="ＭＳ ゴシック" w:hAnsi="ＭＳ ゴシック"/>
          <w:sz w:val="28"/>
          <w:szCs w:val="28"/>
        </w:rPr>
        <w:t xml:space="preserve">  </w:t>
      </w:r>
    </w:p>
    <w:bookmarkEnd w:id="2"/>
    <w:p w14:paraId="70EB185A" w14:textId="15FDD23E" w:rsidR="00D213A8" w:rsidRPr="00D213A8" w:rsidRDefault="00D213A8" w:rsidP="00D213A8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FC566" wp14:editId="484B6292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5772150" cy="825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8B952" id="正方形/長方形 12" o:spid="_x0000_s1026" style="position:absolute;left:0;text-align:left;margin-left:403.3pt;margin-top:25.9pt;width:454.5pt;height:6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" fillcolor="#f4b083 [1941]" stroked="f" strokeweight="1pt">
                <w10:wrap anchorx="margin"/>
              </v:rect>
            </w:pict>
          </mc:Fallback>
        </mc:AlternateContent>
      </w:r>
    </w:p>
    <w:sectPr w:rsidR="00D213A8" w:rsidRPr="00D213A8" w:rsidSect="00EA665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D2F6" w14:textId="77777777" w:rsidR="005B05DB" w:rsidRDefault="005B05DB" w:rsidP="002F20C2">
      <w:r>
        <w:separator/>
      </w:r>
    </w:p>
  </w:endnote>
  <w:endnote w:type="continuationSeparator" w:id="0">
    <w:p w14:paraId="5DE5784C" w14:textId="77777777" w:rsidR="005B05DB" w:rsidRDefault="005B05DB" w:rsidP="002F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4F2C" w14:textId="77777777" w:rsidR="005B05DB" w:rsidRDefault="005B05DB" w:rsidP="002F20C2">
      <w:r>
        <w:separator/>
      </w:r>
    </w:p>
  </w:footnote>
  <w:footnote w:type="continuationSeparator" w:id="0">
    <w:p w14:paraId="29FCBE52" w14:textId="77777777" w:rsidR="005B05DB" w:rsidRDefault="005B05DB" w:rsidP="002F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B8E"/>
    <w:multiLevelType w:val="hybridMultilevel"/>
    <w:tmpl w:val="536A81A2"/>
    <w:lvl w:ilvl="0" w:tplc="CAB066CE">
      <w:numFmt w:val="bullet"/>
      <w:lvlText w:val="・"/>
      <w:lvlJc w:val="left"/>
      <w:pPr>
        <w:ind w:left="24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1" w15:restartNumberingAfterBreak="0">
    <w:nsid w:val="0C560324"/>
    <w:multiLevelType w:val="hybridMultilevel"/>
    <w:tmpl w:val="C2945DF8"/>
    <w:lvl w:ilvl="0" w:tplc="AB347EFA">
      <w:start w:val="1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D675C47"/>
    <w:multiLevelType w:val="hybridMultilevel"/>
    <w:tmpl w:val="E306F29C"/>
    <w:lvl w:ilvl="0" w:tplc="45F42690">
      <w:start w:val="1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6C24396"/>
    <w:multiLevelType w:val="hybridMultilevel"/>
    <w:tmpl w:val="D7847DE8"/>
    <w:lvl w:ilvl="0" w:tplc="375062D0">
      <w:start w:val="1"/>
      <w:numFmt w:val="bullet"/>
      <w:lvlText w:val="・"/>
      <w:lvlJc w:val="left"/>
      <w:pPr>
        <w:ind w:left="161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</w:abstractNum>
  <w:abstractNum w:abstractNumId="4" w15:restartNumberingAfterBreak="0">
    <w:nsid w:val="59015076"/>
    <w:multiLevelType w:val="hybridMultilevel"/>
    <w:tmpl w:val="AEFEF5F8"/>
    <w:lvl w:ilvl="0" w:tplc="280E2764">
      <w:start w:val="1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19750A"/>
    <w:multiLevelType w:val="hybridMultilevel"/>
    <w:tmpl w:val="85F45906"/>
    <w:lvl w:ilvl="0" w:tplc="E026B502">
      <w:start w:val="1"/>
      <w:numFmt w:val="bullet"/>
      <w:lvlText w:val="・"/>
      <w:lvlJc w:val="left"/>
      <w:pPr>
        <w:ind w:left="1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6" w15:restartNumberingAfterBreak="0">
    <w:nsid w:val="79865FE9"/>
    <w:multiLevelType w:val="hybridMultilevel"/>
    <w:tmpl w:val="53D223D0"/>
    <w:lvl w:ilvl="0" w:tplc="375062D0">
      <w:start w:val="1"/>
      <w:numFmt w:val="bullet"/>
      <w:lvlText w:val="・"/>
      <w:lvlJc w:val="left"/>
      <w:pPr>
        <w:ind w:left="161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51"/>
    <w:rsid w:val="000C7465"/>
    <w:rsid w:val="001127FA"/>
    <w:rsid w:val="001131A0"/>
    <w:rsid w:val="00127B7A"/>
    <w:rsid w:val="002679A2"/>
    <w:rsid w:val="002C5B3E"/>
    <w:rsid w:val="002F20C2"/>
    <w:rsid w:val="0032215C"/>
    <w:rsid w:val="003435E7"/>
    <w:rsid w:val="003756ED"/>
    <w:rsid w:val="004557FB"/>
    <w:rsid w:val="00560893"/>
    <w:rsid w:val="005667BA"/>
    <w:rsid w:val="005839A4"/>
    <w:rsid w:val="005B05DB"/>
    <w:rsid w:val="005C1AD0"/>
    <w:rsid w:val="0064368A"/>
    <w:rsid w:val="006810C7"/>
    <w:rsid w:val="006A5497"/>
    <w:rsid w:val="006C5D6E"/>
    <w:rsid w:val="00753B85"/>
    <w:rsid w:val="007557D7"/>
    <w:rsid w:val="00830CA4"/>
    <w:rsid w:val="008F4E2D"/>
    <w:rsid w:val="00A45875"/>
    <w:rsid w:val="00A55700"/>
    <w:rsid w:val="00AB55B4"/>
    <w:rsid w:val="00B12C7B"/>
    <w:rsid w:val="00B21618"/>
    <w:rsid w:val="00BC132F"/>
    <w:rsid w:val="00C94B34"/>
    <w:rsid w:val="00CC6225"/>
    <w:rsid w:val="00CD02AE"/>
    <w:rsid w:val="00D213A8"/>
    <w:rsid w:val="00D8185C"/>
    <w:rsid w:val="00DB6123"/>
    <w:rsid w:val="00EA3E9A"/>
    <w:rsid w:val="00E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A02694"/>
  <w15:chartTrackingRefBased/>
  <w15:docId w15:val="{110D1967-1F9D-4600-809F-C8536252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0C2"/>
  </w:style>
  <w:style w:type="paragraph" w:styleId="a5">
    <w:name w:val="footer"/>
    <w:basedOn w:val="a"/>
    <w:link w:val="a6"/>
    <w:uiPriority w:val="99"/>
    <w:unhideWhenUsed/>
    <w:rsid w:val="002F2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0C2"/>
  </w:style>
  <w:style w:type="paragraph" w:styleId="a7">
    <w:name w:val="List Paragraph"/>
    <w:basedOn w:val="a"/>
    <w:uiPriority w:val="34"/>
    <w:qFormat/>
    <w:rsid w:val="00B21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良正</dc:creator>
  <cp:keywords/>
  <dc:description/>
  <cp:lastModifiedBy>Ohhara</cp:lastModifiedBy>
  <cp:revision>22</cp:revision>
  <cp:lastPrinted>2022-02-06T07:58:00Z</cp:lastPrinted>
  <dcterms:created xsi:type="dcterms:W3CDTF">2022-02-02T06:02:00Z</dcterms:created>
  <dcterms:modified xsi:type="dcterms:W3CDTF">2022-02-09T02:42:00Z</dcterms:modified>
</cp:coreProperties>
</file>