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62D6" w14:textId="31A9E611" w:rsidR="00CB625C" w:rsidRPr="00013558" w:rsidRDefault="00CB625C" w:rsidP="00CB625C">
      <w:pPr>
        <w:adjustRightInd/>
        <w:spacing w:line="488" w:lineRule="exact"/>
        <w:jc w:val="center"/>
        <w:rPr>
          <w:rFonts w:ascii="ＭＳ 明朝" w:cs="Times New Roman"/>
          <w:color w:val="auto"/>
          <w:spacing w:val="6"/>
        </w:rPr>
      </w:pPr>
      <w:r w:rsidRPr="00013558">
        <w:rPr>
          <w:rFonts w:ascii="ＭＳ 明朝" w:hint="eastAsia"/>
          <w:b/>
          <w:bCs/>
          <w:color w:val="auto"/>
          <w:spacing w:val="-6"/>
          <w:w w:val="150"/>
          <w:sz w:val="36"/>
          <w:szCs w:val="36"/>
        </w:rPr>
        <w:t>第２</w:t>
      </w:r>
      <w:r w:rsidR="00803DA6">
        <w:rPr>
          <w:rFonts w:ascii="ＭＳ 明朝" w:hint="eastAsia"/>
          <w:b/>
          <w:bCs/>
          <w:color w:val="auto"/>
          <w:spacing w:val="-6"/>
          <w:w w:val="150"/>
          <w:sz w:val="36"/>
          <w:szCs w:val="36"/>
        </w:rPr>
        <w:t>５</w:t>
      </w:r>
      <w:r w:rsidRPr="00013558">
        <w:rPr>
          <w:rFonts w:ascii="ＭＳ 明朝" w:hint="eastAsia"/>
          <w:b/>
          <w:bCs/>
          <w:color w:val="auto"/>
          <w:spacing w:val="-6"/>
          <w:w w:val="150"/>
          <w:sz w:val="36"/>
          <w:szCs w:val="36"/>
        </w:rPr>
        <w:t>回まつだ桜まつり出店申込</w:t>
      </w:r>
      <w:r w:rsidRPr="00013558">
        <w:rPr>
          <w:rFonts w:ascii="ＭＳ 明朝" w:hint="eastAsia"/>
          <w:b/>
          <w:bCs/>
          <w:color w:val="auto"/>
          <w:spacing w:val="10"/>
          <w:w w:val="150"/>
          <w:sz w:val="36"/>
          <w:szCs w:val="36"/>
        </w:rPr>
        <w:t>書</w:t>
      </w:r>
    </w:p>
    <w:p w14:paraId="5FC79C48" w14:textId="02A2139E" w:rsidR="00CB625C" w:rsidRPr="00013558" w:rsidRDefault="00803DA6" w:rsidP="00CB625C">
      <w:pPr>
        <w:adjustRightInd/>
        <w:spacing w:line="448" w:lineRule="exact"/>
        <w:rPr>
          <w:rFonts w:ascii="ＭＳ 明朝" w:cs="Times New Roman"/>
          <w:color w:val="auto"/>
          <w:spacing w:val="24"/>
        </w:rPr>
      </w:pPr>
      <w:r>
        <w:rPr>
          <w:rFonts w:ascii="ＭＳ 明朝" w:hint="eastAsia"/>
          <w:b/>
          <w:bCs/>
          <w:color w:val="auto"/>
          <w:spacing w:val="18"/>
          <w:sz w:val="32"/>
          <w:szCs w:val="32"/>
        </w:rPr>
        <w:t>TUDOI合同会社</w:t>
      </w:r>
      <w:r w:rsidR="00CB625C">
        <w:rPr>
          <w:rFonts w:ascii="ＭＳ 明朝" w:hint="eastAsia"/>
          <w:b/>
          <w:bCs/>
          <w:color w:val="auto"/>
          <w:spacing w:val="18"/>
          <w:sz w:val="32"/>
          <w:szCs w:val="32"/>
        </w:rPr>
        <w:t xml:space="preserve"> </w:t>
      </w:r>
      <w:r w:rsidR="00CB625C" w:rsidRPr="00013558">
        <w:rPr>
          <w:rFonts w:ascii="ＭＳ 明朝" w:hint="eastAsia"/>
          <w:b/>
          <w:bCs/>
          <w:color w:val="auto"/>
          <w:spacing w:val="18"/>
          <w:sz w:val="32"/>
          <w:szCs w:val="32"/>
        </w:rPr>
        <w:t>様</w:t>
      </w:r>
    </w:p>
    <w:tbl>
      <w:tblPr>
        <w:tblW w:w="1042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9"/>
        <w:gridCol w:w="8238"/>
      </w:tblGrid>
      <w:tr w:rsidR="00CB625C" w:rsidRPr="00013558" w14:paraId="6F1E00BA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36FC5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ふ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り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が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な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A38479" w14:textId="4D0C474D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  <w:r>
              <w:rPr>
                <w:rFonts w:ascii="ＭＳ 明朝" w:cs="Times New Roman" w:hint="eastAsia"/>
                <w:color w:val="auto"/>
                <w:spacing w:val="24"/>
              </w:rPr>
              <w:t xml:space="preserve">　　</w:t>
            </w:r>
          </w:p>
        </w:tc>
      </w:tr>
      <w:tr w:rsidR="00CB625C" w:rsidRPr="00013558" w14:paraId="2E53E3AE" w14:textId="77777777" w:rsidTr="00682C4F">
        <w:trPr>
          <w:trHeight w:val="1090"/>
        </w:trPr>
        <w:tc>
          <w:tcPr>
            <w:tcW w:w="2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9A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団　体　名</w:t>
            </w:r>
          </w:p>
          <w:p w14:paraId="6DBFCB47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55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（企　業　名）</w:t>
            </w:r>
          </w:p>
        </w:tc>
        <w:tc>
          <w:tcPr>
            <w:tcW w:w="82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23E" w14:textId="26E75E03" w:rsidR="00CB625C" w:rsidRPr="00013558" w:rsidRDefault="00803DA6" w:rsidP="00682C4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color w:val="auto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07FFA7" wp14:editId="0053B8DB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112395</wp:posOffset>
                      </wp:positionV>
                      <wp:extent cx="333375" cy="342900"/>
                      <wp:effectExtent l="12065" t="12700" r="6985" b="6350"/>
                      <wp:wrapNone/>
                      <wp:docPr id="100329923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DB80E" id="Oval 16" o:spid="_x0000_s1026" style="position:absolute;left:0;text-align:left;margin-left:290.55pt;margin-top:8.85pt;width:26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="00CB625C" w:rsidRPr="00013558">
              <w:rPr>
                <w:rFonts w:ascii="ＭＳ 明朝" w:hint="eastAsia"/>
                <w:color w:val="auto"/>
              </w:rPr>
              <w:t xml:space="preserve">　　</w:t>
            </w:r>
            <w:r w:rsidR="00CB625C">
              <w:rPr>
                <w:rFonts w:ascii="ＭＳ 明朝" w:hint="eastAsia"/>
                <w:color w:val="auto"/>
              </w:rPr>
              <w:t xml:space="preserve">　　　　　　　　　　　</w:t>
            </w:r>
            <w:r w:rsidR="00CB625C" w:rsidRPr="00507432">
              <w:rPr>
                <w:rFonts w:ascii="ＭＳ 明朝" w:hint="eastAsia"/>
                <w:color w:val="auto"/>
                <w:sz w:val="44"/>
                <w:szCs w:val="44"/>
              </w:rPr>
              <w:t xml:space="preserve">　</w:t>
            </w:r>
            <w:r w:rsidR="00CB625C" w:rsidRPr="00013558">
              <w:rPr>
                <w:rFonts w:ascii="ＭＳ 明朝" w:hint="eastAsia"/>
                <w:color w:val="auto"/>
              </w:rPr>
              <w:t xml:space="preserve">　　　　　　</w:t>
            </w:r>
            <w:r w:rsidR="00CB625C" w:rsidRPr="00013558">
              <w:rPr>
                <w:rFonts w:ascii="Century" w:hAnsi="Century" w:cs="Century"/>
                <w:color w:val="auto"/>
              </w:rPr>
              <w:t xml:space="preserve">       </w:t>
            </w:r>
            <w:r w:rsidR="00CB625C" w:rsidRPr="00013558">
              <w:rPr>
                <w:rFonts w:ascii="ＭＳ 明朝" w:hint="eastAsia"/>
                <w:color w:val="auto"/>
              </w:rPr>
              <w:t xml:space="preserve">　</w:t>
            </w:r>
            <w:r w:rsidR="00CB625C" w:rsidRPr="00013558">
              <w:rPr>
                <w:rFonts w:ascii="ＭＳ 明朝" w:hint="eastAsia"/>
                <w:b/>
                <w:bCs/>
                <w:color w:val="auto"/>
                <w:spacing w:val="18"/>
              </w:rPr>
              <w:t xml:space="preserve">　印</w:t>
            </w:r>
          </w:p>
        </w:tc>
      </w:tr>
      <w:tr w:rsidR="00CB625C" w:rsidRPr="00013558" w14:paraId="45EA0A49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52472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ふ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り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が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な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7F8A5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  <w:tr w:rsidR="00CB625C" w:rsidRPr="00013558" w14:paraId="5A6FA93A" w14:textId="77777777" w:rsidTr="00682C4F">
        <w:tc>
          <w:tcPr>
            <w:tcW w:w="2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996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代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表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者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又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は</w:t>
            </w:r>
          </w:p>
          <w:p w14:paraId="1E747BE2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連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絡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者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名</w:t>
            </w:r>
          </w:p>
        </w:tc>
        <w:tc>
          <w:tcPr>
            <w:tcW w:w="82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F27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11A0A1E6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  <w:tr w:rsidR="00CB625C" w:rsidRPr="00013558" w14:paraId="59F492EA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A83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住　　所</w:t>
            </w:r>
          </w:p>
          <w:p w14:paraId="30EC0168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70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〒　　　―</w:t>
            </w:r>
          </w:p>
          <w:p w14:paraId="11252B23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  <w:tr w:rsidR="00CB625C" w:rsidRPr="00013558" w14:paraId="60E45E5D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F38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電話番号</w:t>
            </w:r>
          </w:p>
          <w:p w14:paraId="36EE3CD5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E38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667CE83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  <w:tr w:rsidR="00CB625C" w:rsidRPr="00013558" w14:paraId="3A45DFF7" w14:textId="77777777" w:rsidTr="00682C4F">
        <w:trPr>
          <w:trHeight w:val="83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0953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携帯番号</w:t>
            </w:r>
          </w:p>
          <w:p w14:paraId="4043927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hint="eastAsia"/>
                <w:color w:val="auto"/>
                <w:spacing w:val="18"/>
                <w:sz w:val="18"/>
                <w:szCs w:val="18"/>
              </w:rPr>
              <w:t>※緊急時の連絡先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1FE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219A5F47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  <w:tr w:rsidR="00CB625C" w:rsidRPr="00013558" w14:paraId="7A938FC5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0E9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  <w:sz w:val="24"/>
                <w:szCs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ＦＡＸ番号</w:t>
            </w:r>
          </w:p>
          <w:p w14:paraId="18344DBE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65C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290D3413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  <w:tr w:rsidR="00CB625C" w:rsidRPr="00013558" w14:paraId="2764BC39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74BA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出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店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内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容</w:t>
            </w:r>
          </w:p>
          <w:p w14:paraId="282DB64C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7CB75A52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2110FE64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4B30FB87" w14:textId="77777777" w:rsidR="00CB625C" w:rsidRPr="00013558" w:rsidRDefault="00CB625C" w:rsidP="006155A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 w:hint="eastAsia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ACB0" w14:textId="2F4A5FE8" w:rsidR="00CB625C" w:rsidRPr="00013558" w:rsidRDefault="006155A1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  <w:r>
              <w:rPr>
                <w:rFonts w:ascii="ＭＳ 明朝" w:cs="Times New Roman" w:hint="eastAsia"/>
                <w:color w:val="auto"/>
                <w:spacing w:val="24"/>
              </w:rPr>
              <w:t>販売商品内容の記載</w:t>
            </w:r>
          </w:p>
        </w:tc>
      </w:tr>
      <w:tr w:rsidR="00CB625C" w:rsidRPr="00013558" w14:paraId="31B2DC31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99D7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電　　源</w:t>
            </w:r>
          </w:p>
          <w:p w14:paraId="2C3BC3B8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1EE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hint="eastAsia"/>
                <w:b/>
                <w:bCs/>
                <w:color w:val="auto"/>
                <w:spacing w:val="18"/>
              </w:rPr>
              <w:t>・基本的に可能な電源は照明器具、レジスター、ラジオ等</w:t>
            </w:r>
          </w:p>
          <w:p w14:paraId="4D1820E5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hint="eastAsia"/>
                <w:b/>
                <w:bCs/>
                <w:color w:val="auto"/>
                <w:spacing w:val="18"/>
              </w:rPr>
              <w:t>（加熱、冷蔵等の電力、ガス等は各自ご用意ください。）</w:t>
            </w:r>
          </w:p>
        </w:tc>
      </w:tr>
      <w:tr w:rsidR="00CB625C" w:rsidRPr="00013558" w14:paraId="51F867EE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5F7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燃　　料</w:t>
            </w:r>
          </w:p>
          <w:p w14:paraId="230F971E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28253131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35DCEFBB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77E5A4FC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3F66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</w:rPr>
              <w:t>燃料でガソリン（タンク）又は、ガス（ボンベ）の使用はありますか？</w:t>
            </w:r>
          </w:p>
          <w:p w14:paraId="0B47FC9B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013558">
              <w:rPr>
                <w:rFonts w:cs="Times New Roman"/>
                <w:b/>
                <w:bCs/>
                <w:color w:val="auto"/>
                <w:position w:val="-6"/>
              </w:rPr>
              <w:t xml:space="preserve">    </w:t>
            </w:r>
            <w:r w:rsidRPr="00013558">
              <w:rPr>
                <w:rFonts w:hint="eastAsia"/>
                <w:b/>
                <w:bCs/>
                <w:color w:val="auto"/>
                <w:position w:val="-6"/>
              </w:rPr>
              <w:t>１．使用する</w:t>
            </w:r>
            <w:r w:rsidRPr="00013558">
              <w:rPr>
                <w:rFonts w:cs="Times New Roman"/>
                <w:b/>
                <w:bCs/>
                <w:color w:val="auto"/>
                <w:position w:val="-6"/>
              </w:rPr>
              <w:t xml:space="preserve">      </w:t>
            </w:r>
            <w:r w:rsidRPr="00013558">
              <w:rPr>
                <w:rFonts w:hint="eastAsia"/>
                <w:b/>
                <w:bCs/>
                <w:color w:val="auto"/>
                <w:position w:val="-6"/>
              </w:rPr>
              <w:t>２．使用しない　　３．ストーブ使用</w:t>
            </w:r>
          </w:p>
          <w:p w14:paraId="63B283E6" w14:textId="77777777" w:rsidR="00CB625C" w:rsidRPr="00EF7D5A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b/>
                <w:bCs/>
                <w:color w:val="auto"/>
                <w:spacing w:val="6"/>
                <w:u w:val="wave"/>
              </w:rPr>
            </w:pPr>
            <w:r w:rsidRPr="00013558">
              <w:rPr>
                <w:rFonts w:cs="Times New Roman"/>
                <w:color w:val="auto"/>
              </w:rPr>
              <w:t xml:space="preserve">                                     </w:t>
            </w:r>
            <w:r w:rsidRPr="00EF7D5A">
              <w:rPr>
                <w:rFonts w:hint="eastAsia"/>
                <w:b/>
                <w:bCs/>
                <w:color w:val="auto"/>
                <w:u w:val="wave"/>
              </w:rPr>
              <w:t>（※別途１台に消</w:t>
            </w:r>
            <w:r>
              <w:rPr>
                <w:rFonts w:hint="eastAsia"/>
                <w:b/>
                <w:bCs/>
                <w:color w:val="auto"/>
                <w:u w:val="wave"/>
              </w:rPr>
              <w:t>火</w:t>
            </w:r>
            <w:r w:rsidRPr="00EF7D5A">
              <w:rPr>
                <w:rFonts w:hint="eastAsia"/>
                <w:b/>
                <w:bCs/>
                <w:color w:val="auto"/>
                <w:u w:val="wave"/>
              </w:rPr>
              <w:t>器１本）</w:t>
            </w:r>
          </w:p>
          <w:p w14:paraId="527AF43B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hint="eastAsia"/>
                <w:b/>
                <w:bCs/>
                <w:color w:val="auto"/>
              </w:rPr>
              <w:t>注意　※使用する業者様、火気（ストーブ別途</w:t>
            </w:r>
            <w:r w:rsidRPr="00013558">
              <w:rPr>
                <w:rFonts w:cs="Times New Roman"/>
                <w:b/>
                <w:bCs/>
                <w:color w:val="auto"/>
              </w:rPr>
              <w:t>1</w:t>
            </w:r>
            <w:r w:rsidRPr="00013558">
              <w:rPr>
                <w:rFonts w:hint="eastAsia"/>
                <w:b/>
                <w:bCs/>
                <w:color w:val="auto"/>
              </w:rPr>
              <w:t>本）を扱う業者様は、</w:t>
            </w:r>
            <w:r w:rsidRPr="00013558">
              <w:rPr>
                <w:rFonts w:cs="Times New Roman"/>
                <w:b/>
                <w:bCs/>
                <w:color w:val="auto"/>
              </w:rPr>
              <w:t>4</w:t>
            </w:r>
            <w:r w:rsidRPr="00013558">
              <w:rPr>
                <w:rFonts w:hint="eastAsia"/>
                <w:b/>
                <w:bCs/>
                <w:color w:val="auto"/>
                <w:spacing w:val="18"/>
              </w:rPr>
              <w:t>型以上の消火器を</w:t>
            </w:r>
            <w:r w:rsidRPr="00013558">
              <w:rPr>
                <w:rFonts w:hint="eastAsia"/>
                <w:b/>
                <w:bCs/>
                <w:color w:val="auto"/>
                <w:spacing w:val="18"/>
                <w:u w:val="wave" w:color="000000"/>
              </w:rPr>
              <w:t>必ず持参ください。</w:t>
            </w:r>
          </w:p>
        </w:tc>
      </w:tr>
      <w:tr w:rsidR="00CB625C" w:rsidRPr="00013558" w14:paraId="45ED6283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2D9C" w14:textId="3D1F42FF" w:rsidR="00CB625C" w:rsidRPr="00013558" w:rsidRDefault="00803DA6" w:rsidP="00803DA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100" w:firstLine="289"/>
              <w:rPr>
                <w:rFonts w:ascii="ＭＳ 明朝" w:cs="Times New Roman"/>
                <w:color w:val="auto"/>
                <w:spacing w:val="24"/>
              </w:rPr>
            </w:pPr>
            <w:r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物販o</w:t>
            </w:r>
            <w:r>
              <w:rPr>
                <w:rFonts w:ascii="ＭＳ 明朝"/>
                <w:b/>
                <w:bCs/>
                <w:color w:val="auto"/>
                <w:spacing w:val="18"/>
                <w:sz w:val="24"/>
                <w:szCs w:val="24"/>
              </w:rPr>
              <w:t>r</w:t>
            </w:r>
            <w:r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飲食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875" w14:textId="0364CFFB" w:rsidR="00CB625C" w:rsidRPr="00013558" w:rsidRDefault="00803DA6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物販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o</w:t>
            </w:r>
            <w:r>
              <w:rPr>
                <w:b/>
                <w:bCs/>
                <w:color w:val="auto"/>
                <w:sz w:val="22"/>
                <w:szCs w:val="22"/>
              </w:rPr>
              <w:t>r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飲食　　</w:t>
            </w:r>
            <w:r w:rsidR="00CB625C" w:rsidRPr="0001355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テーブル（　　　　　　）個　</w:t>
            </w:r>
            <w:r w:rsidR="00CB625C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  <w:r w:rsidR="00CB625C" w:rsidRPr="00013558">
              <w:rPr>
                <w:rFonts w:hint="eastAsia"/>
                <w:b/>
                <w:bCs/>
                <w:color w:val="auto"/>
                <w:sz w:val="22"/>
                <w:szCs w:val="22"/>
              </w:rPr>
              <w:t>希望</w:t>
            </w:r>
          </w:p>
          <w:p w14:paraId="449291BA" w14:textId="77777777" w:rsidR="00CB625C" w:rsidRPr="00013558" w:rsidRDefault="00CB625C" w:rsidP="00803DA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600" w:firstLine="1613"/>
              <w:jc w:val="left"/>
              <w:rPr>
                <w:rFonts w:ascii="ＭＳ 明朝" w:cs="Times New Roman"/>
                <w:color w:val="auto"/>
                <w:spacing w:val="24"/>
              </w:rPr>
            </w:pPr>
            <w:r>
              <w:rPr>
                <w:rFonts w:hint="eastAsia"/>
                <w:b/>
                <w:bCs/>
                <w:color w:val="auto"/>
                <w:spacing w:val="18"/>
                <w:sz w:val="22"/>
                <w:szCs w:val="22"/>
              </w:rPr>
              <w:t xml:space="preserve">椅子　　（　　　　　</w:t>
            </w:r>
            <w:r w:rsidRPr="00013558">
              <w:rPr>
                <w:rFonts w:hint="eastAsia"/>
                <w:b/>
                <w:bCs/>
                <w:color w:val="auto"/>
                <w:spacing w:val="18"/>
                <w:sz w:val="22"/>
                <w:szCs w:val="22"/>
              </w:rPr>
              <w:t>）個　希望</w:t>
            </w:r>
          </w:p>
        </w:tc>
      </w:tr>
      <w:tr w:rsidR="000C529E" w:rsidRPr="00013558" w14:paraId="7BF0BFB3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81A4" w14:textId="1F2F4AB9" w:rsidR="000C529E" w:rsidRDefault="000C529E" w:rsidP="006377B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搬入車両駐車場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4814" w14:textId="77777777" w:rsidR="000C529E" w:rsidRDefault="000C529E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000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円</w:t>
            </w:r>
            <w:r w:rsidR="006377B7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　原則桜まつり期間中毎日使用必須。　事前申し込み　要</w:t>
            </w:r>
            <w:r w:rsidR="006377B7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o</w:t>
            </w:r>
            <w:r w:rsidR="006377B7">
              <w:rPr>
                <w:b/>
                <w:bCs/>
                <w:color w:val="auto"/>
                <w:sz w:val="22"/>
                <w:szCs w:val="22"/>
              </w:rPr>
              <w:t xml:space="preserve">r </w:t>
            </w:r>
            <w:r w:rsidR="006377B7">
              <w:rPr>
                <w:rFonts w:hint="eastAsia"/>
                <w:b/>
                <w:bCs/>
                <w:color w:val="auto"/>
                <w:sz w:val="22"/>
                <w:szCs w:val="22"/>
              </w:rPr>
              <w:t>不要</w:t>
            </w:r>
          </w:p>
          <w:p w14:paraId="746C5B20" w14:textId="7CE90F6C" w:rsidR="006377B7" w:rsidRDefault="006377B7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※駐車場スペースに限りがある為、申込み多数の場合は</w:t>
            </w:r>
            <w:r w:rsidR="006155A1">
              <w:rPr>
                <w:rFonts w:hint="eastAsia"/>
                <w:b/>
                <w:bCs/>
                <w:color w:val="auto"/>
                <w:sz w:val="22"/>
                <w:szCs w:val="22"/>
              </w:rPr>
              <w:t>抽選となります。</w:t>
            </w:r>
          </w:p>
        </w:tc>
      </w:tr>
      <w:tr w:rsidR="00CB625C" w:rsidRPr="00013558" w14:paraId="099A460E" w14:textId="77777777" w:rsidTr="00682C4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28B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連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絡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事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20"/>
                <w:sz w:val="24"/>
                <w:szCs w:val="24"/>
              </w:rPr>
              <w:t xml:space="preserve"> 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4"/>
                <w:szCs w:val="24"/>
              </w:rPr>
              <w:t>項</w:t>
            </w:r>
          </w:p>
          <w:p w14:paraId="10DEF801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54DCF91B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3C4D6A3C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  <w:p w14:paraId="00F14915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color w:val="auto"/>
                <w:spacing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5078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行為内容：</w:t>
            </w:r>
            <w:r w:rsidRPr="00013558">
              <w:rPr>
                <w:rFonts w:cs="Times New Roman"/>
                <w:color w:val="auto"/>
              </w:rPr>
              <w:t xml:space="preserve">          </w:t>
            </w:r>
          </w:p>
          <w:p w14:paraId="1F54DB05" w14:textId="7F7CAA16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令和</w:t>
            </w:r>
            <w:r w:rsidR="006155A1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６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年</w:t>
            </w:r>
            <w:r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２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月</w:t>
            </w:r>
            <w:r w:rsidR="00803DA6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３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日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4"/>
                <w:sz w:val="20"/>
                <w:szCs w:val="20"/>
              </w:rPr>
              <w:t>(</w:t>
            </w:r>
            <w:r w:rsidRPr="00013558">
              <w:rPr>
                <w:rFonts w:hint="eastAsia"/>
                <w:b/>
                <w:bCs/>
                <w:color w:val="auto"/>
                <w:spacing w:val="4"/>
                <w:sz w:val="20"/>
                <w:szCs w:val="20"/>
              </w:rPr>
              <w:t>土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4"/>
                <w:sz w:val="20"/>
                <w:szCs w:val="20"/>
              </w:rPr>
              <w:t>)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から</w:t>
            </w:r>
            <w:r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３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月</w:t>
            </w:r>
            <w:r w:rsidR="00803DA6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３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日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4"/>
                <w:sz w:val="20"/>
                <w:szCs w:val="20"/>
              </w:rPr>
              <w:t>(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日</w:t>
            </w:r>
            <w:r w:rsidRPr="00013558">
              <w:rPr>
                <w:rFonts w:ascii="Century" w:hAnsi="Century" w:cs="Century"/>
                <w:b/>
                <w:bCs/>
                <w:color w:val="auto"/>
                <w:spacing w:val="4"/>
                <w:sz w:val="20"/>
                <w:szCs w:val="20"/>
              </w:rPr>
              <w:t>)</w:t>
            </w: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ま</w:t>
            </w: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で</w:t>
            </w:r>
            <w:r w:rsidRPr="00013558">
              <w:rPr>
                <w:rFonts w:ascii="ＭＳ 明朝" w:hAnsi="ＭＳ 明朝"/>
                <w:b/>
                <w:bCs/>
                <w:color w:val="auto"/>
                <w:spacing w:val="-10"/>
                <w:sz w:val="20"/>
                <w:szCs w:val="20"/>
              </w:rPr>
              <w:t>(</w:t>
            </w:r>
            <w:r w:rsidRPr="00013558">
              <w:rPr>
                <w:rFonts w:ascii="ＭＳ 明朝" w:hint="eastAsia"/>
                <w:b/>
                <w:bCs/>
                <w:color w:val="auto"/>
                <w:spacing w:val="-10"/>
                <w:sz w:val="20"/>
                <w:szCs w:val="20"/>
              </w:rPr>
              <w:t>但し咲き具合により開催期間の変更有り</w:t>
            </w:r>
            <w:r w:rsidRPr="00013558">
              <w:rPr>
                <w:rFonts w:ascii="ＭＳ 明朝" w:hAnsi="ＭＳ 明朝"/>
                <w:b/>
                <w:bCs/>
                <w:color w:val="auto"/>
                <w:sz w:val="20"/>
                <w:szCs w:val="20"/>
              </w:rPr>
              <w:t>)</w:t>
            </w:r>
          </w:p>
          <w:p w14:paraId="15632270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午前</w:t>
            </w:r>
            <w:r>
              <w:rPr>
                <w:rFonts w:ascii="ＭＳ 明朝" w:hAnsi="ＭＳ 明朝" w:hint="eastAsia"/>
                <w:b/>
                <w:bCs/>
                <w:color w:val="auto"/>
                <w:sz w:val="20"/>
                <w:szCs w:val="20"/>
              </w:rPr>
              <w:t>９</w:t>
            </w: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時から午後</w:t>
            </w:r>
            <w:r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４</w:t>
            </w: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時まで／ライトアップ</w:t>
            </w:r>
            <w:r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>は実施しません。</w:t>
            </w: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  <w:p w14:paraId="172CF171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z w:val="20"/>
                <w:szCs w:val="20"/>
              </w:rPr>
              <w:t xml:space="preserve">場所：西平畑公園内（ハーブ館駐車場ほか）　</w:t>
            </w:r>
          </w:p>
          <w:p w14:paraId="32372BDB" w14:textId="77777777" w:rsidR="00CB625C" w:rsidRPr="00013558" w:rsidRDefault="00CB625C" w:rsidP="00682C4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  <w:spacing w:val="24"/>
              </w:rPr>
            </w:pPr>
            <w:r w:rsidRPr="00013558">
              <w:rPr>
                <w:rFonts w:ascii="ＭＳ 明朝" w:hint="eastAsia"/>
                <w:b/>
                <w:bCs/>
                <w:color w:val="auto"/>
                <w:spacing w:val="4"/>
                <w:sz w:val="20"/>
                <w:szCs w:val="20"/>
              </w:rPr>
              <w:t>＊テントの設置場所と広さについては、主催者で決めさせていただ</w:t>
            </w:r>
            <w:r w:rsidRPr="00013558">
              <w:rPr>
                <w:rFonts w:ascii="ＭＳ 明朝" w:hint="eastAsia"/>
                <w:b/>
                <w:bCs/>
                <w:color w:val="auto"/>
                <w:spacing w:val="18"/>
                <w:sz w:val="20"/>
                <w:szCs w:val="20"/>
              </w:rPr>
              <w:t>きます。</w:t>
            </w:r>
          </w:p>
        </w:tc>
      </w:tr>
    </w:tbl>
    <w:p w14:paraId="31457C00" w14:textId="77777777" w:rsidR="003A76D9" w:rsidRDefault="00CB625C" w:rsidP="003A76D9">
      <w:pPr>
        <w:adjustRightInd/>
        <w:spacing w:line="488" w:lineRule="exact"/>
        <w:jc w:val="left"/>
        <w:rPr>
          <w:rFonts w:ascii="ＭＳ 明朝"/>
          <w:b/>
          <w:bCs/>
          <w:color w:val="auto"/>
          <w:sz w:val="20"/>
          <w:szCs w:val="20"/>
        </w:rPr>
      </w:pPr>
      <w:r w:rsidRPr="00013558">
        <w:rPr>
          <w:rFonts w:ascii="ＭＳ 明朝" w:hint="eastAsia"/>
          <w:b/>
          <w:bCs/>
          <w:color w:val="auto"/>
          <w:sz w:val="20"/>
          <w:szCs w:val="20"/>
        </w:rPr>
        <w:t xml:space="preserve">締め切り期日　</w:t>
      </w:r>
      <w:r w:rsidRPr="00013558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令和</w:t>
      </w:r>
      <w:r w:rsidR="00803DA6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６</w:t>
      </w:r>
      <w:r w:rsidRPr="00013558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年</w:t>
      </w:r>
      <w:r w:rsidR="00803DA6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１</w:t>
      </w:r>
      <w:r w:rsidRPr="00013558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月</w:t>
      </w:r>
      <w:r w:rsidR="00516DDF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19</w:t>
      </w:r>
      <w:r w:rsidRPr="00013558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日</w:t>
      </w:r>
      <w:r w:rsidR="00516DDF">
        <w:rPr>
          <w:rFonts w:ascii="ＭＳ 明朝" w:hint="eastAsia"/>
          <w:b/>
          <w:bCs/>
          <w:color w:val="auto"/>
          <w:sz w:val="20"/>
          <w:szCs w:val="20"/>
          <w:u w:val="wave" w:color="000000"/>
        </w:rPr>
        <w:t>（金）</w:t>
      </w:r>
      <w:r w:rsidRPr="00047923">
        <w:rPr>
          <w:rFonts w:ascii="ＭＳ 明朝" w:hint="eastAsia"/>
          <w:b/>
          <w:bCs/>
          <w:color w:val="auto"/>
          <w:sz w:val="20"/>
          <w:szCs w:val="20"/>
          <w:u w:val="wave"/>
        </w:rPr>
        <w:t>必着</w:t>
      </w:r>
      <w:r w:rsidRPr="00013558">
        <w:rPr>
          <w:rFonts w:ascii="ＭＳ 明朝" w:hint="eastAsia"/>
          <w:b/>
          <w:bCs/>
          <w:color w:val="auto"/>
          <w:sz w:val="20"/>
          <w:szCs w:val="20"/>
        </w:rPr>
        <w:t>でお願いいたします。</w:t>
      </w:r>
    </w:p>
    <w:p w14:paraId="42FB1A5B" w14:textId="266CA6BE" w:rsidR="007C39A6" w:rsidRDefault="00CB625C" w:rsidP="003A76D9">
      <w:pPr>
        <w:adjustRightInd/>
        <w:spacing w:line="488" w:lineRule="exact"/>
        <w:jc w:val="left"/>
        <w:rPr>
          <w:rFonts w:ascii="ＭＳ 明朝"/>
          <w:b/>
          <w:bCs/>
          <w:color w:val="auto"/>
          <w:spacing w:val="-6"/>
          <w:sz w:val="20"/>
          <w:szCs w:val="20"/>
        </w:rPr>
      </w:pPr>
      <w:r w:rsidRPr="00013558">
        <w:rPr>
          <w:rFonts w:ascii="ＭＳ 明朝" w:hint="eastAsia"/>
          <w:b/>
          <w:bCs/>
          <w:color w:val="auto"/>
          <w:spacing w:val="-6"/>
          <w:sz w:val="20"/>
          <w:szCs w:val="20"/>
        </w:rPr>
        <w:t>電</w:t>
      </w:r>
      <w:r w:rsidRPr="00013558">
        <w:rPr>
          <w:rFonts w:ascii="ＭＳ 明朝" w:hAnsi="ＭＳ 明朝"/>
          <w:b/>
          <w:bCs/>
          <w:color w:val="auto"/>
          <w:spacing w:val="-2"/>
          <w:sz w:val="20"/>
          <w:szCs w:val="20"/>
        </w:rPr>
        <w:t xml:space="preserve"> </w:t>
      </w:r>
      <w:r w:rsidRPr="00013558">
        <w:rPr>
          <w:rFonts w:ascii="ＭＳ 明朝" w:hint="eastAsia"/>
          <w:b/>
          <w:bCs/>
          <w:color w:val="auto"/>
          <w:spacing w:val="-6"/>
          <w:sz w:val="20"/>
          <w:szCs w:val="20"/>
        </w:rPr>
        <w:t>話</w:t>
      </w:r>
      <w:r w:rsidRPr="00013558">
        <w:rPr>
          <w:rFonts w:ascii="ＭＳ 明朝" w:hAnsi="ＭＳ 明朝"/>
          <w:b/>
          <w:bCs/>
          <w:color w:val="auto"/>
          <w:spacing w:val="-2"/>
          <w:sz w:val="20"/>
          <w:szCs w:val="20"/>
        </w:rPr>
        <w:t xml:space="preserve"> </w:t>
      </w:r>
      <w:r w:rsidRPr="00013558">
        <w:rPr>
          <w:rFonts w:ascii="ＭＳ 明朝" w:hint="eastAsia"/>
          <w:b/>
          <w:bCs/>
          <w:color w:val="auto"/>
          <w:spacing w:val="-6"/>
          <w:sz w:val="20"/>
          <w:szCs w:val="20"/>
        </w:rPr>
        <w:t>番</w:t>
      </w:r>
      <w:r w:rsidRPr="00013558">
        <w:rPr>
          <w:rFonts w:ascii="ＭＳ 明朝" w:hAnsi="ＭＳ 明朝"/>
          <w:b/>
          <w:bCs/>
          <w:color w:val="auto"/>
          <w:spacing w:val="-2"/>
          <w:sz w:val="20"/>
          <w:szCs w:val="20"/>
        </w:rPr>
        <w:t xml:space="preserve"> </w:t>
      </w:r>
      <w:r w:rsidRPr="00013558">
        <w:rPr>
          <w:rFonts w:ascii="ＭＳ 明朝" w:hint="eastAsia"/>
          <w:b/>
          <w:bCs/>
          <w:color w:val="auto"/>
          <w:spacing w:val="-6"/>
          <w:sz w:val="20"/>
          <w:szCs w:val="20"/>
        </w:rPr>
        <w:t>号</w:t>
      </w:r>
      <w:r w:rsidR="00803DA6">
        <w:rPr>
          <w:rFonts w:ascii="ＭＳ 明朝" w:hint="eastAsia"/>
          <w:b/>
          <w:bCs/>
          <w:color w:val="auto"/>
          <w:spacing w:val="-6"/>
          <w:sz w:val="20"/>
          <w:szCs w:val="20"/>
        </w:rPr>
        <w:t>０８０</w:t>
      </w:r>
      <w:r w:rsidRPr="00013558">
        <w:rPr>
          <w:rFonts w:ascii="ＭＳ 明朝" w:hint="eastAsia"/>
          <w:b/>
          <w:bCs/>
          <w:color w:val="auto"/>
          <w:spacing w:val="-6"/>
          <w:sz w:val="20"/>
          <w:szCs w:val="20"/>
        </w:rPr>
        <w:t>－</w:t>
      </w:r>
      <w:r w:rsidR="00803DA6">
        <w:rPr>
          <w:rFonts w:ascii="ＭＳ 明朝" w:hint="eastAsia"/>
          <w:b/>
          <w:bCs/>
          <w:color w:val="auto"/>
          <w:spacing w:val="-6"/>
          <w:sz w:val="20"/>
          <w:szCs w:val="20"/>
        </w:rPr>
        <w:t>２０６１</w:t>
      </w:r>
      <w:r w:rsidRPr="00013558">
        <w:rPr>
          <w:rFonts w:ascii="ＭＳ 明朝" w:hint="eastAsia"/>
          <w:b/>
          <w:bCs/>
          <w:color w:val="auto"/>
          <w:spacing w:val="-6"/>
          <w:sz w:val="20"/>
          <w:szCs w:val="20"/>
        </w:rPr>
        <w:t>－</w:t>
      </w:r>
      <w:r w:rsidR="00803DA6">
        <w:rPr>
          <w:rFonts w:ascii="ＭＳ 明朝" w:hint="eastAsia"/>
          <w:b/>
          <w:bCs/>
          <w:color w:val="auto"/>
          <w:spacing w:val="-6"/>
          <w:sz w:val="20"/>
          <w:szCs w:val="20"/>
        </w:rPr>
        <w:t>１０１６</w:t>
      </w:r>
      <w:r w:rsidR="00516DDF">
        <w:rPr>
          <w:rFonts w:ascii="ＭＳ 明朝" w:hint="eastAsia"/>
          <w:b/>
          <w:bCs/>
          <w:color w:val="auto"/>
          <w:spacing w:val="-6"/>
          <w:sz w:val="20"/>
          <w:szCs w:val="20"/>
        </w:rPr>
        <w:t>（担当坪井）</w:t>
      </w:r>
    </w:p>
    <w:p w14:paraId="7F1ED1CA" w14:textId="619B86F0" w:rsidR="004E0A0F" w:rsidRPr="00013558" w:rsidRDefault="004E0A0F" w:rsidP="003A76D9">
      <w:pPr>
        <w:adjustRightInd/>
        <w:spacing w:line="488" w:lineRule="exact"/>
        <w:jc w:val="left"/>
        <w:rPr>
          <w:rFonts w:ascii="ＭＳ 明朝" w:cs="Times New Roman" w:hint="eastAsia"/>
          <w:color w:val="auto"/>
          <w:spacing w:val="6"/>
        </w:rPr>
      </w:pPr>
      <w:r>
        <w:rPr>
          <w:rFonts w:ascii="ＭＳ 明朝" w:hint="eastAsia"/>
          <w:b/>
          <w:bCs/>
          <w:color w:val="auto"/>
          <w:spacing w:val="-6"/>
          <w:sz w:val="20"/>
          <w:szCs w:val="20"/>
        </w:rPr>
        <w:t>出店者</w:t>
      </w:r>
      <w:r w:rsidR="004474D8">
        <w:rPr>
          <w:rFonts w:ascii="ＭＳ 明朝" w:hint="eastAsia"/>
          <w:b/>
          <w:bCs/>
          <w:color w:val="auto"/>
          <w:spacing w:val="-6"/>
          <w:sz w:val="20"/>
          <w:szCs w:val="20"/>
        </w:rPr>
        <w:t>決定のお知らせは1月20日（土）14時以降に上記登録電話番号にご連絡をさせて頂きます。</w:t>
      </w:r>
    </w:p>
    <w:sectPr w:rsidR="004E0A0F" w:rsidRPr="00013558" w:rsidSect="00A77F46">
      <w:type w:val="continuous"/>
      <w:pgSz w:w="11906" w:h="16838"/>
      <w:pgMar w:top="709" w:right="738" w:bottom="55" w:left="738" w:header="720" w:footer="720" w:gutter="0"/>
      <w:pgNumType w:start="1"/>
      <w:cols w:space="720"/>
      <w:noEndnote/>
      <w:docGrid w:type="linesAndChars" w:linePitch="3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6776" w14:textId="77777777" w:rsidR="000A506B" w:rsidRDefault="000A506B">
      <w:r>
        <w:separator/>
      </w:r>
    </w:p>
  </w:endnote>
  <w:endnote w:type="continuationSeparator" w:id="0">
    <w:p w14:paraId="40B061DE" w14:textId="77777777" w:rsidR="000A506B" w:rsidRDefault="000A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E851" w14:textId="77777777" w:rsidR="000A506B" w:rsidRDefault="000A50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0F06E6" w14:textId="77777777" w:rsidR="000A506B" w:rsidRDefault="000A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4BF"/>
    <w:multiLevelType w:val="hybridMultilevel"/>
    <w:tmpl w:val="088E845E"/>
    <w:lvl w:ilvl="0" w:tplc="28D8707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D6388"/>
    <w:multiLevelType w:val="hybridMultilevel"/>
    <w:tmpl w:val="B944FD74"/>
    <w:lvl w:ilvl="0" w:tplc="FD8201F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C3D14"/>
    <w:multiLevelType w:val="hybridMultilevel"/>
    <w:tmpl w:val="751C275E"/>
    <w:lvl w:ilvl="0" w:tplc="AFA0427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195ED7"/>
    <w:multiLevelType w:val="hybridMultilevel"/>
    <w:tmpl w:val="42261DDE"/>
    <w:lvl w:ilvl="0" w:tplc="0290B99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5897046">
    <w:abstractNumId w:val="2"/>
  </w:num>
  <w:num w:numId="2" w16cid:durableId="1637954623">
    <w:abstractNumId w:val="3"/>
  </w:num>
  <w:num w:numId="3" w16cid:durableId="1747724638">
    <w:abstractNumId w:val="0"/>
  </w:num>
  <w:num w:numId="4" w16cid:durableId="73979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4"/>
  <w:hyphenationZone w:val="0"/>
  <w:drawingGridHorizontalSpacing w:val="2457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6"/>
    <w:rsid w:val="00013558"/>
    <w:rsid w:val="0003033C"/>
    <w:rsid w:val="00047923"/>
    <w:rsid w:val="00052BD2"/>
    <w:rsid w:val="000A506B"/>
    <w:rsid w:val="000C529E"/>
    <w:rsid w:val="001079EA"/>
    <w:rsid w:val="0014140C"/>
    <w:rsid w:val="001D56B6"/>
    <w:rsid w:val="001D5A06"/>
    <w:rsid w:val="001F79E8"/>
    <w:rsid w:val="002270EC"/>
    <w:rsid w:val="002A241E"/>
    <w:rsid w:val="002F42F2"/>
    <w:rsid w:val="00331B07"/>
    <w:rsid w:val="003A76D9"/>
    <w:rsid w:val="003C48F3"/>
    <w:rsid w:val="004201EA"/>
    <w:rsid w:val="004474D8"/>
    <w:rsid w:val="004A2CF4"/>
    <w:rsid w:val="004B0E91"/>
    <w:rsid w:val="004E0A0F"/>
    <w:rsid w:val="00507432"/>
    <w:rsid w:val="00516DDF"/>
    <w:rsid w:val="00570EF2"/>
    <w:rsid w:val="006105F0"/>
    <w:rsid w:val="006155A1"/>
    <w:rsid w:val="00622E4C"/>
    <w:rsid w:val="0063068A"/>
    <w:rsid w:val="006377B7"/>
    <w:rsid w:val="00674117"/>
    <w:rsid w:val="006D14B9"/>
    <w:rsid w:val="00730B66"/>
    <w:rsid w:val="00771632"/>
    <w:rsid w:val="00795EBF"/>
    <w:rsid w:val="007B0B38"/>
    <w:rsid w:val="007C39A6"/>
    <w:rsid w:val="00803DA6"/>
    <w:rsid w:val="008C184A"/>
    <w:rsid w:val="00946403"/>
    <w:rsid w:val="009467DC"/>
    <w:rsid w:val="009670FF"/>
    <w:rsid w:val="00972AB1"/>
    <w:rsid w:val="00983E1B"/>
    <w:rsid w:val="00994627"/>
    <w:rsid w:val="00A77F46"/>
    <w:rsid w:val="00AF3699"/>
    <w:rsid w:val="00B87DAC"/>
    <w:rsid w:val="00C120A1"/>
    <w:rsid w:val="00C1427E"/>
    <w:rsid w:val="00C14C1B"/>
    <w:rsid w:val="00C73716"/>
    <w:rsid w:val="00C82ABA"/>
    <w:rsid w:val="00C85202"/>
    <w:rsid w:val="00CB594C"/>
    <w:rsid w:val="00CB625C"/>
    <w:rsid w:val="00CF14C4"/>
    <w:rsid w:val="00D04A7E"/>
    <w:rsid w:val="00D50F11"/>
    <w:rsid w:val="00D5770F"/>
    <w:rsid w:val="00E030C2"/>
    <w:rsid w:val="00E04DD5"/>
    <w:rsid w:val="00E71B9B"/>
    <w:rsid w:val="00EA4A70"/>
    <w:rsid w:val="00ED34B9"/>
    <w:rsid w:val="00EF7D5A"/>
    <w:rsid w:val="00F46501"/>
    <w:rsid w:val="00F7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6B507"/>
  <w15:docId w15:val="{72BECDC8-4D46-469D-BF8F-0B3B0EA4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F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77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F46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201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E8EA-3029-40A1-A1D6-C29C6F01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松田町観光協会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浩司 坪井</cp:lastModifiedBy>
  <cp:revision>9</cp:revision>
  <cp:lastPrinted>2022-11-21T08:27:00Z</cp:lastPrinted>
  <dcterms:created xsi:type="dcterms:W3CDTF">2024-01-11T06:07:00Z</dcterms:created>
  <dcterms:modified xsi:type="dcterms:W3CDTF">2024-01-11T22:50:00Z</dcterms:modified>
</cp:coreProperties>
</file>