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6DD6" w14:textId="77777777" w:rsidR="0085230E" w:rsidRDefault="00C44FF2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810" distB="3810" distL="3175" distR="3810" simplePos="0" relativeHeight="6" behindDoc="1" locked="0" layoutInCell="1" allowOverlap="0" wp14:anchorId="68656272" wp14:editId="7671A57C">
                <wp:simplePos x="0" y="0"/>
                <wp:positionH relativeFrom="column">
                  <wp:posOffset>5988050</wp:posOffset>
                </wp:positionH>
                <wp:positionV relativeFrom="page">
                  <wp:posOffset>588645</wp:posOffset>
                </wp:positionV>
                <wp:extent cx="755650" cy="755650"/>
                <wp:effectExtent l="0" t="0" r="31750" b="31750"/>
                <wp:wrapNone/>
                <wp:docPr id="1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755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C2D31C" w14:textId="77777777" w:rsidR="00376C9D" w:rsidRDefault="00376C9D" w:rsidP="00486160">
                            <w:pPr>
                              <w:pStyle w:val="Web"/>
                              <w:snapToGrid w:val="0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取扱</w:t>
                            </w:r>
                          </w:p>
                          <w:p w14:paraId="28299D22" w14:textId="77777777" w:rsidR="00376C9D" w:rsidRDefault="00376C9D" w:rsidP="00486160">
                            <w:pPr>
                              <w:pStyle w:val="Web"/>
                              <w:snapToGrid w:val="0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注意</w:t>
                            </w:r>
                          </w:p>
                        </w:txbxContent>
                      </wps:txbx>
                      <wps:bodyPr lIns="36360" tIns="36360" rIns="36360" bIns="363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3" o:spid="_x0000_s1026" style="position:absolute;left:0;text-align:left;margin-left:471.5pt;margin-top:46.35pt;width:59.5pt;height:59.5pt;z-index:-503316474;visibility:visible;mso-wrap-style:square;mso-wrap-distance-left:.25pt;mso-wrap-distance-top:.3pt;mso-wrap-distance-right:.3pt;mso-wrap-distance-bottom:.3pt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" o:allowoverlap="f" fillcolor="#4472c4" strokecolor="#4472c4" strokeweight=".18mm">
                <v:stroke joinstyle="miter"/>
                <v:textbox inset="1.01mm,1.01mm,1.01mm,1.01mm">
                  <w:txbxContent>
                    <w:p w14:paraId="17C2D31C" w14:textId="77777777" w:rsidR="00376C9D" w:rsidRDefault="00376C9D" w:rsidP="00486160">
                      <w:pPr>
                        <w:pStyle w:val="Web"/>
                        <w:snapToGrid w:val="0"/>
                        <w:spacing w:beforeAutospacing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FFFFFF" w:themeColor="background1"/>
                          <w:sz w:val="24"/>
                          <w:szCs w:val="24"/>
                        </w:rPr>
                        <w:t>取扱</w:t>
                      </w:r>
                    </w:p>
                    <w:p w14:paraId="28299D22" w14:textId="77777777" w:rsidR="00376C9D" w:rsidRDefault="00376C9D" w:rsidP="00486160">
                      <w:pPr>
                        <w:pStyle w:val="Web"/>
                        <w:snapToGrid w:val="0"/>
                        <w:spacing w:beforeAutospacing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FFFFFF" w:themeColor="background1"/>
                          <w:sz w:val="24"/>
                          <w:szCs w:val="24"/>
                        </w:rPr>
                        <w:t>注意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  <w:t xml:space="preserve">様式 1　　　　　　</w:t>
      </w:r>
      <w: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36"/>
          <w:szCs w:val="36"/>
        </w:rPr>
        <w:t>まち協</w:t>
      </w:r>
      <w: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48"/>
          <w:szCs w:val="48"/>
        </w:rPr>
        <w:t>我が家の相談室申込書</w:t>
      </w:r>
    </w:p>
    <w:p w14:paraId="55678B53" w14:textId="696BA5A8" w:rsidR="0085230E" w:rsidRDefault="004F7327">
      <w:pPr>
        <w:widowControl/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26035" distL="114300" distR="114300" simplePos="0" relativeHeight="2" behindDoc="0" locked="0" layoutInCell="0" allowOverlap="1" wp14:anchorId="5ABF7698" wp14:editId="311FF86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057400" cy="508000"/>
                <wp:effectExtent l="0" t="0" r="0" b="0"/>
                <wp:wrapThrough wrapText="bothSides">
                  <wp:wrapPolygon edited="0">
                    <wp:start x="1333" y="0"/>
                    <wp:lineTo x="0" y="3240"/>
                    <wp:lineTo x="0" y="18360"/>
                    <wp:lineTo x="1333" y="20520"/>
                    <wp:lineTo x="20000" y="20520"/>
                    <wp:lineTo x="21333" y="18360"/>
                    <wp:lineTo x="21333" y="3240"/>
                    <wp:lineTo x="20000" y="0"/>
                    <wp:lineTo x="1333" y="0"/>
                  </wp:wrapPolygon>
                </wp:wrapThrough>
                <wp:docPr id="2" name="フローチャート: 端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08000"/>
                        </a:xfrm>
                        <a:prstGeom prst="flowChartTerminator">
                          <a:avLst/>
                        </a:prstGeom>
                        <a:solidFill>
                          <a:srgbClr val="5082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DA78927" w14:textId="77777777" w:rsidR="00376C9D" w:rsidRPr="00642CD6" w:rsidRDefault="00376C9D">
                            <w:pPr>
                              <w:pStyle w:val="Web"/>
                              <w:spacing w:beforeAutospacing="0" w:afterAutospacing="0"/>
                              <w:jc w:val="center"/>
                              <w:rPr>
                                <w:rFonts w:ascii="A-OTF じゅん Pro 34" w:eastAsia="A-OTF じゅん Pro 34" w:hAnsi="A-OTF じゅん Pro 34"/>
                                <w:sz w:val="24"/>
                                <w:szCs w:val="24"/>
                              </w:rPr>
                            </w:pPr>
                            <w:r w:rsidRPr="00642CD6">
                              <w:rPr>
                                <w:rFonts w:ascii="A-OTF じゅん Pro 34" w:eastAsia="A-OTF じゅん Pro 34" w:hAnsi="A-OTF じゅん Pro 34" w:cstheme="minorBidi"/>
                                <w:color w:val="FFFFFF" w:themeColor="light1"/>
                                <w:sz w:val="24"/>
                                <w:szCs w:val="24"/>
                              </w:rPr>
                              <w:t>令和7年1月末まで開設</w:t>
                            </w:r>
                          </w:p>
                        </w:txbxContent>
                      </wps:txbx>
                      <wps:bodyPr wrap="square" lIns="54000" tIns="36360" rIns="54000" bIns="3636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フローチャート: 端子 3" o:spid="_x0000_s1027" type="#_x0000_t116" style="position:absolute;left:0;text-align:left;margin-left:0;margin-top:10pt;width:162pt;height:40pt;z-index:2;visibility:visible;mso-wrap-style:square;mso-width-percent:0;mso-wrap-distance-left:9pt;mso-wrap-distance-top:0;mso-wrap-distance-right:9pt;mso-wrap-distance-bottom:2.05pt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" o:allowincell="f" fillcolor="#5082b8" stroked="f" strokeweight="2pt">
                <v:textbox inset="1.5mm,1.01mm,1.5mm,1.01mm">
                  <w:txbxContent>
                    <w:p w14:paraId="7DA78927" w14:textId="77777777" w:rsidR="00376C9D" w:rsidRPr="00642CD6" w:rsidRDefault="00376C9D">
                      <w:pPr>
                        <w:pStyle w:val="Web"/>
                        <w:spacing w:beforeAutospacing="0" w:afterAutospacing="0"/>
                        <w:jc w:val="center"/>
                        <w:rPr>
                          <w:rFonts w:ascii="A-OTF じゅん Pro 34" w:eastAsia="A-OTF じゅん Pro 34" w:hAnsi="A-OTF じゅん Pro 34"/>
                          <w:sz w:val="24"/>
                          <w:szCs w:val="24"/>
                        </w:rPr>
                      </w:pPr>
                      <w:r w:rsidRPr="00642CD6">
                        <w:rPr>
                          <w:rFonts w:ascii="A-OTF じゅん Pro 34" w:eastAsia="A-OTF じゅん Pro 34" w:hAnsi="A-OTF じゅん Pro 34" w:cstheme="minorBidi"/>
                          <w:color w:val="FFFFFF" w:themeColor="light1"/>
                          <w:sz w:val="24"/>
                          <w:szCs w:val="24"/>
                        </w:rPr>
                        <w:t>令和7年1月末まで開設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ＭＳ Ｐゴシック" w:eastAsia="ＭＳ Ｐゴシック" w:hAnsi="ＭＳ Ｐゴシック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635" distB="10160" distL="99060" distR="125095" simplePos="0" relativeHeight="4" behindDoc="0" locked="0" layoutInCell="0" allowOverlap="1" wp14:anchorId="69A52296" wp14:editId="61BF0462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</wp:posOffset>
                </wp:positionV>
                <wp:extent cx="3657600" cy="762000"/>
                <wp:effectExtent l="0" t="0" r="25400" b="25400"/>
                <wp:wrapSquare wrapText="bothSides"/>
                <wp:docPr id="3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BD00166" w14:textId="77777777" w:rsidR="00376C9D" w:rsidRDefault="00376C9D">
                            <w:pPr>
                              <w:pStyle w:val="ab"/>
                              <w:widowControl/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 xml:space="preserve">FAX 　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045-664-9359</w:t>
                            </w:r>
                          </w:p>
                          <w:p w14:paraId="05D2921B" w14:textId="77777777" w:rsidR="00376C9D" w:rsidRDefault="00376C9D">
                            <w:pPr>
                              <w:pStyle w:val="ab"/>
                              <w:spacing w:line="5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メール 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soudan@machikyo.or.jp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1" o:spid="_x0000_s1028" style="position:absolute;left:0;text-align:left;margin-left:171pt;margin-top:2.25pt;width:4in;height:60pt;z-index:4;visibility:visible;mso-wrap-style:square;mso-wrap-distance-left:7.8pt;mso-wrap-distance-top:.05pt;mso-wrap-distance-right:9.85pt;mso-wrap-distance-bottom:.8pt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" o:allowincell="f" filled="f" strokeweight="2.25pt">
                <v:stroke joinstyle="round"/>
                <v:textbox>
                  <w:txbxContent>
                    <w:p w14:paraId="4BD00166" w14:textId="77777777" w:rsidR="00376C9D" w:rsidRDefault="00376C9D">
                      <w:pPr>
                        <w:pStyle w:val="ab"/>
                        <w:widowControl/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40"/>
                          <w:szCs w:val="40"/>
                        </w:rPr>
                        <w:t xml:space="preserve">FAX 　</w:t>
                      </w:r>
                      <w:r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48"/>
                          <w:szCs w:val="48"/>
                        </w:rPr>
                        <w:t>045-664-9359</w:t>
                      </w:r>
                    </w:p>
                    <w:p w14:paraId="05D2921B" w14:textId="77777777" w:rsidR="00376C9D" w:rsidRDefault="00376C9D">
                      <w:pPr>
                        <w:pStyle w:val="ab"/>
                        <w:spacing w:line="50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 xml:space="preserve">メール </w:t>
                      </w:r>
                      <w:r>
                        <w:rPr>
                          <w:rFonts w:ascii="Arial" w:eastAsia="ＭＳ Ｐゴシック" w:hAnsi="Arial" w:cs="Arial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soudan@machikyo.or.jp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58CE2A" w14:textId="77777777" w:rsidR="0085230E" w:rsidRDefault="0085230E"/>
    <w:p w14:paraId="69E9E105" w14:textId="77777777" w:rsidR="0085230E" w:rsidRDefault="0085230E">
      <w:pPr>
        <w:spacing w:line="360" w:lineRule="auto"/>
      </w:pPr>
    </w:p>
    <w:p w14:paraId="4C6A6CC3" w14:textId="77777777" w:rsidR="0085230E" w:rsidRPr="00642CD6" w:rsidRDefault="00C44FF2">
      <w:pPr>
        <w:rPr>
          <w:rFonts w:ascii="ＭＳ ゴシック" w:eastAsia="ＭＳ ゴシック" w:hAnsi="ＭＳ ゴシック"/>
          <w:sz w:val="22"/>
          <w:szCs w:val="22"/>
        </w:rPr>
      </w:pPr>
      <w:r w:rsidRPr="00642CD6">
        <w:rPr>
          <w:rFonts w:ascii="ＭＳ ゴシック" w:eastAsia="ＭＳ ゴシック" w:hAnsi="ＭＳ ゴシック"/>
        </w:rPr>
        <w:t xml:space="preserve">かながわ住まいまちづくり協会　　</w:t>
      </w:r>
      <w:r w:rsidRPr="00642CD6">
        <w:rPr>
          <w:rFonts w:ascii="ＭＳ ゴシック" w:eastAsia="ＭＳ ゴシック" w:hAnsi="ＭＳ ゴシック"/>
          <w:sz w:val="22"/>
          <w:szCs w:val="22"/>
        </w:rPr>
        <w:t>横浜市中区太田町2-22 神奈川県建設会館4階　☎045-664-6896</w:t>
      </w:r>
    </w:p>
    <w:p w14:paraId="29DB44F1" w14:textId="77777777" w:rsidR="0085230E" w:rsidRDefault="00C44FF2">
      <w:pPr>
        <w:pStyle w:val="z-2"/>
      </w:pPr>
      <w:r>
        <w:t>フォームの始まり</w:t>
      </w:r>
    </w:p>
    <w:tbl>
      <w:tblPr>
        <w:tblStyle w:val="ad"/>
        <w:tblW w:w="10983" w:type="dxa"/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1133"/>
        <w:gridCol w:w="141"/>
        <w:gridCol w:w="426"/>
        <w:gridCol w:w="568"/>
        <w:gridCol w:w="2834"/>
        <w:gridCol w:w="708"/>
        <w:gridCol w:w="427"/>
        <w:gridCol w:w="2510"/>
      </w:tblGrid>
      <w:tr w:rsidR="0085230E" w14:paraId="39F45657" w14:textId="77777777" w:rsidTr="004F7327">
        <w:trPr>
          <w:trHeight w:val="660"/>
        </w:trPr>
        <w:tc>
          <w:tcPr>
            <w:tcW w:w="2236" w:type="dxa"/>
            <w:gridSpan w:val="2"/>
          </w:tcPr>
          <w:p w14:paraId="5BF08BB2" w14:textId="77777777" w:rsidR="0085230E" w:rsidRPr="00642CD6" w:rsidRDefault="00C44FF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■申込日</w:t>
            </w:r>
          </w:p>
          <w:p w14:paraId="362C03B5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>令和</w: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 xml:space="preserve">　 年</w:t>
            </w:r>
          </w:p>
          <w:p w14:paraId="5196FAA3" w14:textId="6C76D7D4" w:rsidR="0085230E" w:rsidRPr="00642CD6" w:rsidRDefault="00C44FF2" w:rsidP="004F7327">
            <w:pPr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 xml:space="preserve">　月 　日（　曜日）</w:t>
            </w:r>
          </w:p>
        </w:tc>
        <w:tc>
          <w:tcPr>
            <w:tcW w:w="2268" w:type="dxa"/>
            <w:gridSpan w:val="4"/>
          </w:tcPr>
          <w:p w14:paraId="281A2EC9" w14:textId="77777777" w:rsidR="0085230E" w:rsidRPr="00642CD6" w:rsidRDefault="00C44FF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■お名前</w:t>
            </w:r>
          </w:p>
          <w:p w14:paraId="0F819A42" w14:textId="77777777" w:rsidR="0085230E" w:rsidRPr="00642CD6" w:rsidRDefault="008523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3"/>
            <w:tcBorders>
              <w:bottom w:val="dotted" w:sz="4" w:space="0" w:color="000000"/>
              <w:right w:val="dotted" w:sz="4" w:space="0" w:color="000000"/>
            </w:tcBorders>
          </w:tcPr>
          <w:p w14:paraId="315944D8" w14:textId="77777777" w:rsidR="00947D58" w:rsidRDefault="00C44FF2">
            <w:pPr>
              <w:spacing w:line="276" w:lineRule="auto"/>
              <w:rPr>
                <w:rFonts w:ascii="ＭＳ ゴシック" w:eastAsia="ＭＳ ゴシック" w:hAnsi="ＭＳ ゴシック" w:cs="Damascus Semi Bold"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■相談形態</w:t>
            </w:r>
            <w:r w:rsidRPr="00642CD6">
              <w:rPr>
                <w:rFonts w:ascii="ＭＳ ゴシック" w:eastAsia="ＭＳ ゴシック" w:hAnsi="ＭＳ ゴシック"/>
              </w:rPr>
              <w:t xml:space="preserve">　</w:t>
            </w:r>
            <w:r w:rsidRPr="00642CD6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✔</w:t>
            </w:r>
            <w:r w:rsidRPr="00642CD6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t>をつけて</w:t>
            </w:r>
            <w:r w:rsidRPr="00642CD6">
              <w:rPr>
                <w:rFonts w:ascii="ＭＳ ゴシック" w:eastAsia="ＭＳ ゴシック" w:hAnsi="ＭＳ ゴシック" w:cs="Damascus Semi Bold"/>
                <w:sz w:val="22"/>
                <w:szCs w:val="22"/>
              </w:rPr>
              <w:t>ください。</w:t>
            </w:r>
          </w:p>
          <w:p w14:paraId="7A078328" w14:textId="48B2DF92" w:rsidR="0085230E" w:rsidRPr="00642CD6" w:rsidRDefault="00C44FF2">
            <w:pPr>
              <w:spacing w:line="276" w:lineRule="auto"/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fldChar w:fldCharType="end"/>
            </w:r>
            <w:bookmarkStart w:id="0" w:name="Check1"/>
            <w:bookmarkEnd w:id="0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 xml:space="preserve">初めての相談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" w:name="Check2"/>
            <w:bookmarkEnd w:id="1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再相談</w: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>（有料）</w:t>
            </w:r>
          </w:p>
        </w:tc>
        <w:tc>
          <w:tcPr>
            <w:tcW w:w="2510" w:type="dxa"/>
            <w:vMerge w:val="restart"/>
            <w:tcBorders>
              <w:left w:val="dotted" w:sz="4" w:space="0" w:color="000000"/>
            </w:tcBorders>
          </w:tcPr>
          <w:p w14:paraId="0D3F83AE" w14:textId="77777777" w:rsidR="0085230E" w:rsidRPr="00642CD6" w:rsidRDefault="0085230E">
            <w:pPr>
              <w:rPr>
                <w:rFonts w:ascii="ＭＳ ゴシック" w:eastAsia="ＭＳ ゴシック" w:hAnsi="ＭＳ ゴシック" w:cs="Damascus Semi Bold"/>
              </w:rPr>
            </w:pPr>
          </w:p>
          <w:p w14:paraId="58AB5E49" w14:textId="77777777" w:rsidR="0085230E" w:rsidRPr="00642CD6" w:rsidRDefault="00C44F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2" w:name="Check3"/>
            <w:bookmarkEnd w:id="2"/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オンライン相談 </w:t>
            </w:r>
            <w:r w:rsidRPr="00642CD6"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※1</w:t>
            </w:r>
          </w:p>
          <w:p w14:paraId="414CF993" w14:textId="77777777" w:rsidR="0085230E" w:rsidRPr="00642CD6" w:rsidRDefault="00C44F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3" w:name="Check23"/>
            <w:bookmarkEnd w:id="3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パソコン</w:t>
            </w:r>
          </w:p>
          <w:p w14:paraId="410F5B30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4" w:name="Check24"/>
            <w:bookmarkEnd w:id="4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タブレット</w:t>
            </w:r>
          </w:p>
          <w:p w14:paraId="052A11AA" w14:textId="77777777" w:rsidR="0085230E" w:rsidRPr="00642CD6" w:rsidRDefault="00C44F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5" w:name="Check25"/>
            <w:bookmarkEnd w:id="5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スマホ</w:t>
            </w:r>
          </w:p>
        </w:tc>
      </w:tr>
      <w:tr w:rsidR="0085230E" w14:paraId="1241E05B" w14:textId="77777777" w:rsidTr="004F7327">
        <w:trPr>
          <w:trHeight w:val="870"/>
        </w:trPr>
        <w:tc>
          <w:tcPr>
            <w:tcW w:w="4504" w:type="dxa"/>
            <w:gridSpan w:val="6"/>
            <w:vMerge w:val="restart"/>
          </w:tcPr>
          <w:p w14:paraId="6DA10831" w14:textId="77777777" w:rsidR="0085230E" w:rsidRPr="00642CD6" w:rsidRDefault="00C44FF2">
            <w:pPr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■住所</w:t>
            </w:r>
            <w:r w:rsidRPr="00642CD6">
              <w:rPr>
                <w:rFonts w:ascii="ＭＳ ゴシック" w:eastAsia="ＭＳ ゴシック" w:hAnsi="ＭＳ ゴシック"/>
              </w:rPr>
              <w:t xml:space="preserve">　〒　　　－</w:t>
            </w:r>
          </w:p>
          <w:p w14:paraId="55C42FAB" w14:textId="77777777" w:rsidR="0085230E" w:rsidRPr="00642CD6" w:rsidRDefault="008523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6265944D" w14:textId="4D64DC03" w:rsidR="0085230E" w:rsidRPr="00642CD6" w:rsidRDefault="00C44FF2">
            <w:pPr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6" w:name="Check20"/>
            <w:bookmarkEnd w:id="6"/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対面相談　</w: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fldChar w:fldCharType="end"/>
            </w:r>
            <w:bookmarkStart w:id="7" w:name="Check21"/>
            <w:bookmarkEnd w:id="7"/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>現地相談（有料）</w:t>
            </w:r>
          </w:p>
          <w:p w14:paraId="6DF73E5D" w14:textId="2FAE55C0" w:rsidR="0085230E" w:rsidRPr="00642CD6" w:rsidRDefault="00C44FF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8" w:name="Check22"/>
            <w:bookmarkEnd w:id="8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電話相談</w:t>
            </w:r>
          </w:p>
        </w:tc>
        <w:tc>
          <w:tcPr>
            <w:tcW w:w="2510" w:type="dxa"/>
            <w:vMerge/>
            <w:tcBorders>
              <w:left w:val="dotted" w:sz="4" w:space="0" w:color="000000"/>
            </w:tcBorders>
          </w:tcPr>
          <w:p w14:paraId="4120614F" w14:textId="77777777" w:rsidR="0085230E" w:rsidRPr="00642CD6" w:rsidRDefault="0085230E">
            <w:pPr>
              <w:rPr>
                <w:rFonts w:ascii="ＭＳ ゴシック" w:eastAsia="ＭＳ ゴシック" w:hAnsi="ＭＳ ゴシック" w:cs="Damascus Semi Bold"/>
              </w:rPr>
            </w:pPr>
          </w:p>
        </w:tc>
      </w:tr>
      <w:tr w:rsidR="0085230E" w14:paraId="2F518B9C" w14:textId="77777777" w:rsidTr="004F7327">
        <w:tc>
          <w:tcPr>
            <w:tcW w:w="4504" w:type="dxa"/>
            <w:gridSpan w:val="6"/>
            <w:vMerge/>
          </w:tcPr>
          <w:p w14:paraId="0448AF92" w14:textId="77777777" w:rsidR="0085230E" w:rsidRPr="00642CD6" w:rsidRDefault="008523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9" w:type="dxa"/>
            <w:gridSpan w:val="4"/>
          </w:tcPr>
          <w:p w14:paraId="73842377" w14:textId="77777777" w:rsidR="0085230E" w:rsidRPr="00642CD6" w:rsidRDefault="00C44FF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■電話</w:t>
            </w:r>
            <w:r w:rsidRPr="00642CD6">
              <w:rPr>
                <w:rFonts w:ascii="ＭＳ ゴシック" w:eastAsia="ＭＳ ゴシック" w:hAnsi="ＭＳ ゴシック" w:cs="Damascus Semi Bold"/>
                <w:b/>
                <w:bCs/>
              </w:rPr>
              <w:t xml:space="preserve">　　　　　　　　　　</w:t>
            </w:r>
            <w:r w:rsidRPr="00642CD6">
              <w:rPr>
                <w:rFonts w:ascii="ＭＳ ゴシック" w:eastAsia="ＭＳ ゴシック" w:hAnsi="ＭＳ ゴシック"/>
                <w:b/>
                <w:bCs/>
              </w:rPr>
              <w:t>■FAX</w:t>
            </w:r>
          </w:p>
        </w:tc>
      </w:tr>
      <w:tr w:rsidR="0085230E" w14:paraId="47B13F8A" w14:textId="77777777" w:rsidTr="004F7327">
        <w:tc>
          <w:tcPr>
            <w:tcW w:w="4504" w:type="dxa"/>
            <w:gridSpan w:val="6"/>
            <w:vMerge/>
          </w:tcPr>
          <w:p w14:paraId="6665B16B" w14:textId="77777777" w:rsidR="0085230E" w:rsidRPr="00642CD6" w:rsidRDefault="008523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9" w:type="dxa"/>
            <w:gridSpan w:val="4"/>
          </w:tcPr>
          <w:p w14:paraId="6654363A" w14:textId="77777777" w:rsidR="0085230E" w:rsidRPr="00642CD6" w:rsidRDefault="00C44FF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■メールアドレス</w:t>
            </w:r>
            <w:r w:rsidRPr="00642CD6">
              <w:rPr>
                <w:rFonts w:ascii="ＭＳ ゴシック" w:eastAsia="ＭＳ ゴシック" w:hAnsi="ＭＳ ゴシック" w:cs="Damascus Semi Bold"/>
                <w:b/>
                <w:bCs/>
              </w:rPr>
              <w:t xml:space="preserve">　</w:t>
            </w:r>
          </w:p>
        </w:tc>
      </w:tr>
      <w:tr w:rsidR="0085230E" w14:paraId="15099BCC" w14:textId="77777777" w:rsidTr="004F7327">
        <w:tc>
          <w:tcPr>
            <w:tcW w:w="10983" w:type="dxa"/>
            <w:gridSpan w:val="10"/>
          </w:tcPr>
          <w:p w14:paraId="75DF5D42" w14:textId="77777777" w:rsidR="0085230E" w:rsidRPr="00642CD6" w:rsidRDefault="00C44FF2">
            <w:pPr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■住宅の種類と相談区分</w:t>
            </w:r>
            <w:r w:rsidRPr="00642CD6">
              <w:rPr>
                <w:rFonts w:ascii="ＭＳ ゴシック" w:eastAsia="ＭＳ ゴシック" w:hAnsi="ＭＳ ゴシック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  <w:sz w:val="22"/>
                <w:szCs w:val="22"/>
              </w:rPr>
              <w:t>該当するものの□に</w:t>
            </w:r>
            <w:r w:rsidRPr="00642CD6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✔</w:t>
            </w:r>
            <w:r w:rsidRPr="00642CD6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t>をつけて</w:t>
            </w:r>
            <w:r w:rsidRPr="00642CD6">
              <w:rPr>
                <w:rFonts w:ascii="ＭＳ ゴシック" w:eastAsia="ＭＳ ゴシック" w:hAnsi="ＭＳ ゴシック" w:cs="Damascus Semi Bold"/>
                <w:sz w:val="22"/>
                <w:szCs w:val="22"/>
              </w:rPr>
              <w:t>ください。</w:t>
            </w:r>
          </w:p>
        </w:tc>
      </w:tr>
      <w:tr w:rsidR="0085230E" w14:paraId="483BDEA5" w14:textId="77777777" w:rsidTr="00376C9D">
        <w:trPr>
          <w:trHeight w:val="998"/>
        </w:trPr>
        <w:tc>
          <w:tcPr>
            <w:tcW w:w="3936" w:type="dxa"/>
            <w:gridSpan w:val="5"/>
            <w:vMerge w:val="restart"/>
          </w:tcPr>
          <w:p w14:paraId="2CAAAD76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  <w:t>〈戸建て〉</w:t>
            </w:r>
          </w:p>
          <w:p w14:paraId="2ACD653B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9" w:name="Check12"/>
            <w:bookmarkEnd w:id="9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修繕・リフォームでのトラブル</w:t>
            </w:r>
          </w:p>
          <w:p w14:paraId="24B14859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0" w:name="Check11"/>
            <w:bookmarkEnd w:id="10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リフォームの計画、契約、工事</w:t>
            </w:r>
          </w:p>
          <w:p w14:paraId="403155D9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1" w:name="Check10"/>
            <w:bookmarkEnd w:id="11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空き家の管理、利活用、相続</w:t>
            </w:r>
          </w:p>
          <w:p w14:paraId="3FB745AA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2" w:name="Check9"/>
            <w:bookmarkEnd w:id="12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資金計画、税制、補助制度　その他</w:t>
            </w:r>
          </w:p>
        </w:tc>
        <w:tc>
          <w:tcPr>
            <w:tcW w:w="3402" w:type="dxa"/>
            <w:gridSpan w:val="2"/>
            <w:vMerge w:val="restart"/>
          </w:tcPr>
          <w:p w14:paraId="74F870CF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  <w:t>〈マンション〉</w:t>
            </w:r>
          </w:p>
          <w:p w14:paraId="7A0C9E2C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3" w:name="Check16"/>
            <w:bookmarkEnd w:id="13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修繕・リフォームでのトラブル</w:t>
            </w:r>
          </w:p>
          <w:p w14:paraId="511CEA41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fldChar w:fldCharType="end"/>
            </w:r>
            <w:bookmarkStart w:id="14" w:name="Check17"/>
            <w:bookmarkEnd w:id="14"/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>専有部</w: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、共用部のリフォーム</w:t>
            </w:r>
          </w:p>
          <w:p w14:paraId="5D53AB95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5" w:name="Check18"/>
            <w:bookmarkEnd w:id="15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大規模修繕</w:t>
            </w:r>
          </w:p>
          <w:p w14:paraId="6DEA6983" w14:textId="77777777" w:rsidR="0085230E" w:rsidRPr="00642CD6" w:rsidRDefault="00C44FF2">
            <w:pPr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6" w:name="Check19"/>
            <w:bookmarkEnd w:id="16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長期修繕計画　その他</w:t>
            </w:r>
          </w:p>
        </w:tc>
        <w:tc>
          <w:tcPr>
            <w:tcW w:w="3645" w:type="dxa"/>
            <w:gridSpan w:val="3"/>
          </w:tcPr>
          <w:p w14:paraId="54DEC67E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  <w:t>〈アパート〉</w:t>
            </w:r>
          </w:p>
          <w:p w14:paraId="0171AC04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7" w:name="Check14"/>
            <w:bookmarkEnd w:id="17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修繕・リフォームでのトラブル</w:t>
            </w:r>
          </w:p>
          <w:p w14:paraId="00E0B993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8" w:name="Check15"/>
            <w:bookmarkEnd w:id="18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リフォームの計画　その他</w:t>
            </w:r>
          </w:p>
        </w:tc>
      </w:tr>
      <w:tr w:rsidR="0085230E" w14:paraId="27A344F8" w14:textId="77777777" w:rsidTr="00376C9D">
        <w:trPr>
          <w:trHeight w:val="803"/>
        </w:trPr>
        <w:tc>
          <w:tcPr>
            <w:tcW w:w="3936" w:type="dxa"/>
            <w:gridSpan w:val="5"/>
            <w:vMerge/>
          </w:tcPr>
          <w:p w14:paraId="3BD945A8" w14:textId="77777777" w:rsidR="0085230E" w:rsidRPr="00642CD6" w:rsidRDefault="0085230E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195203DE" w14:textId="77777777" w:rsidR="0085230E" w:rsidRPr="00642CD6" w:rsidRDefault="0085230E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  <w:gridSpan w:val="3"/>
          </w:tcPr>
          <w:p w14:paraId="7A6B1A36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8"/>
                <w:szCs w:val="28"/>
              </w:rPr>
            </w:pPr>
            <w:r w:rsidRPr="00A273DB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DB">
              <w:rPr>
                <w:rFonts w:ascii="ＭＳ ゴシック" w:eastAsia="ＭＳ ゴシック" w:hAnsi="ＭＳ ゴシック" w:cs="Lucida Handwriting"/>
              </w:rPr>
              <w:instrText xml:space="preserve"> FORMCHECKBOX </w:instrText>
            </w:r>
            <w:r w:rsidRPr="00A273DB">
              <w:rPr>
                <w:rFonts w:ascii="ＭＳ ゴシック" w:eastAsia="ＭＳ ゴシック" w:hAnsi="ＭＳ ゴシック" w:cs="Lucida Handwriting"/>
              </w:rPr>
            </w:r>
            <w:r w:rsidRPr="00A273DB">
              <w:rPr>
                <w:rFonts w:ascii="ＭＳ ゴシック" w:eastAsia="ＭＳ ゴシック" w:hAnsi="ＭＳ ゴシック" w:cs="Lucida Handwriting"/>
              </w:rPr>
              <w:fldChar w:fldCharType="end"/>
            </w:r>
            <w:bookmarkStart w:id="19" w:name="Check13"/>
            <w:bookmarkEnd w:id="19"/>
            <w:r w:rsidRPr="00642CD6">
              <w:rPr>
                <w:rFonts w:ascii="ＭＳ ゴシック" w:eastAsia="ＭＳ ゴシック" w:hAnsi="ＭＳ ゴシック" w:cs="Lucida Handwriting"/>
                <w:sz w:val="28"/>
                <w:szCs w:val="28"/>
              </w:rPr>
              <w:t>訪問販売等の</w:t>
            </w:r>
          </w:p>
          <w:p w14:paraId="79D97D27" w14:textId="77777777" w:rsidR="0085230E" w:rsidRPr="00642CD6" w:rsidRDefault="00C44FF2">
            <w:pPr>
              <w:ind w:firstLine="560"/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 w:cs="Lucida Handwriting"/>
                <w:sz w:val="28"/>
                <w:szCs w:val="28"/>
              </w:rPr>
              <w:t xml:space="preserve">消費生活相談　</w:t>
            </w:r>
            <w:r w:rsidRPr="00642CD6"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※2</w:t>
            </w:r>
          </w:p>
        </w:tc>
      </w:tr>
      <w:tr w:rsidR="0085230E" w14:paraId="09522E15" w14:textId="77777777" w:rsidTr="004F7327">
        <w:trPr>
          <w:trHeight w:val="665"/>
        </w:trPr>
        <w:tc>
          <w:tcPr>
            <w:tcW w:w="10983" w:type="dxa"/>
            <w:gridSpan w:val="10"/>
            <w:tcBorders>
              <w:bottom w:val="dotted" w:sz="4" w:space="0" w:color="000000"/>
            </w:tcBorders>
          </w:tcPr>
          <w:p w14:paraId="3D99A50D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635" distB="0" distL="1270" distR="0" simplePos="0" relativeHeight="8" behindDoc="0" locked="0" layoutInCell="1" allowOverlap="1" wp14:anchorId="75084C6C" wp14:editId="0A35C167">
                      <wp:simplePos x="0" y="0"/>
                      <wp:positionH relativeFrom="column">
                        <wp:posOffset>117474</wp:posOffset>
                      </wp:positionH>
                      <wp:positionV relativeFrom="paragraph">
                        <wp:posOffset>147322</wp:posOffset>
                      </wp:positionV>
                      <wp:extent cx="207011" cy="259560"/>
                      <wp:effectExtent l="0" t="635" r="0" b="0"/>
                      <wp:wrapNone/>
                      <wp:docPr id="4" name="矢印: 上向き折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7011" cy="25956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2249"/>
                                  <a:gd name="adj3" fmla="val 250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矢印: 上向き折線 4" o:spid="_x0000_s1026" style="position:absolute;left:0;text-align:left;margin-left:9.25pt;margin-top:11.6pt;width:16.3pt;height:20.45pt;rotation:90;z-index:8;visibility:visible;mso-wrap-style:square;mso-width-percent:0;mso-wrap-distance-left:.1pt;mso-wrap-distance-top:.05pt;mso-wrap-distance-right:0;mso-wrap-distance-bottom:0;mso-position-horizontal:absolute;mso-position-horizontal-relative:text;mso-position-vertical:absolute;mso-position-vertical-relative:text;mso-width-percent:0;mso-width-relative:margin;v-text-anchor:top" coordsize="207011,2595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" path="m0,207807l93675,207807,93675,51753,32091,51753,119551,,207011,51753,145427,51753,145427,259560,,259560,,207807xe" fillcolor="#95b3d7 [1940]" stroked="f" strokeweight="2pt">
                      <v:path arrowok="t" o:connecttype="custom" o:connectlocs="0,207807;93675,207807;93675,51753;32091,51753;119551,0;207011,51753;145427,51753;145427,259560;0,259560;0,207807" o:connectangles="0,0,0,0,0,0,0,0,0,0"/>
                    </v:shape>
                  </w:pict>
                </mc:Fallback>
              </mc:AlternateContent>
            </w:r>
            <w:r w:rsidRPr="00642CD6">
              <w:rPr>
                <w:rFonts w:ascii="ＭＳ ゴシック" w:eastAsia="ＭＳ ゴシック" w:hAnsi="ＭＳ ゴシック"/>
                <w:b/>
                <w:bCs/>
              </w:rPr>
              <w:t>■相談内容</w:t>
            </w:r>
            <w:r w:rsidRPr="00642CD6">
              <w:rPr>
                <w:rFonts w:ascii="ＭＳ ゴシック" w:eastAsia="ＭＳ ゴシック" w:hAnsi="ＭＳ ゴシック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  <w:sz w:val="22"/>
                <w:szCs w:val="22"/>
              </w:rPr>
              <w:t>相談内容を具体的にお書き</w:t>
            </w:r>
            <w:r w:rsidRPr="00642CD6">
              <w:rPr>
                <w:rFonts w:ascii="ＭＳ ゴシック" w:eastAsia="ＭＳ ゴシック" w:hAnsi="ＭＳ ゴシック" w:cs="Damascus Semi Bold"/>
                <w:sz w:val="22"/>
                <w:szCs w:val="22"/>
              </w:rPr>
              <w:t>ください。</w:t>
            </w:r>
          </w:p>
          <w:p w14:paraId="4A5DBE16" w14:textId="0A111660" w:rsidR="0085230E" w:rsidRPr="00642CD6" w:rsidRDefault="00C44FF2">
            <w:pPr>
              <w:rPr>
                <w:rFonts w:ascii="ＭＳ ゴシック" w:eastAsia="ＭＳ ゴシック" w:hAnsi="ＭＳ ゴシック" w:cs="Damascus Semi Bold"/>
                <w:spacing w:val="-20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 w:cs="Damascus Semi Bold"/>
                <w:sz w:val="22"/>
                <w:szCs w:val="22"/>
              </w:rPr>
              <w:t xml:space="preserve">　   </w:t>
            </w:r>
            <w:r w:rsidRPr="00642CD6">
              <w:rPr>
                <w:rFonts w:ascii="ＭＳ ゴシック" w:eastAsia="ＭＳ ゴシック" w:hAnsi="ＭＳ ゴシック" w:cs="Damascus Semi Bold"/>
                <w:spacing w:val="-20"/>
                <w:sz w:val="21"/>
                <w:szCs w:val="21"/>
              </w:rPr>
              <w:t xml:space="preserve">（相談内容を氏名、住所を伏せて事例集に掲載し、公開することについて　</w:t>
            </w:r>
            <w:r w:rsidR="004F7327" w:rsidRPr="00642CD6">
              <w:rPr>
                <w:rFonts w:ascii="ＭＳ ゴシック" w:eastAsia="ＭＳ ゴシック" w:hAnsi="ＭＳ ゴシック"/>
                <w:spacing w:val="-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instrText xml:space="preserve"> FORMCHECKBOX </w:instrText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fldChar w:fldCharType="end"/>
            </w:r>
            <w:r w:rsidRPr="00642CD6"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t>掲載してもよい</w:t>
            </w:r>
            <w:r w:rsidRPr="00642CD6">
              <w:rPr>
                <w:rFonts w:ascii="ＭＳ ゴシック" w:eastAsia="ＭＳ ゴシック" w:hAnsi="ＭＳ ゴシック" w:cs="Damascus Semi Bold"/>
                <w:spacing w:val="-20"/>
                <w:sz w:val="21"/>
                <w:szCs w:val="21"/>
              </w:rPr>
              <w:t xml:space="preserve">　</w:t>
            </w:r>
            <w:r w:rsidR="004F7327" w:rsidRPr="00642CD6">
              <w:rPr>
                <w:rFonts w:ascii="ＭＳ ゴシック" w:eastAsia="ＭＳ ゴシック" w:hAnsi="ＭＳ ゴシック"/>
                <w:spacing w:val="-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instrText xml:space="preserve"> FORMCHECKBOX </w:instrText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fldChar w:fldCharType="end"/>
            </w:r>
            <w:r w:rsidRPr="00642CD6">
              <w:rPr>
                <w:rFonts w:ascii="ＭＳ ゴシック" w:eastAsia="ＭＳ ゴシック" w:hAnsi="ＭＳ ゴシック" w:cs="Damascus Semi Bold"/>
                <w:spacing w:val="-20"/>
                <w:sz w:val="21"/>
                <w:szCs w:val="21"/>
              </w:rPr>
              <w:t>掲載しない）</w:t>
            </w:r>
          </w:p>
        </w:tc>
      </w:tr>
      <w:tr w:rsidR="0085230E" w14:paraId="1AE0A0D6" w14:textId="77777777" w:rsidTr="00EF06EF">
        <w:trPr>
          <w:trHeight w:val="2815"/>
        </w:trPr>
        <w:tc>
          <w:tcPr>
            <w:tcW w:w="10983" w:type="dxa"/>
            <w:gridSpan w:val="10"/>
            <w:tcBorders>
              <w:top w:val="dotted" w:sz="4" w:space="0" w:color="000000"/>
              <w:bottom w:val="single" w:sz="4" w:space="0" w:color="auto"/>
            </w:tcBorders>
          </w:tcPr>
          <w:p w14:paraId="30BE982C" w14:textId="77777777" w:rsidR="0085230E" w:rsidRPr="00376C9D" w:rsidRDefault="0085230E">
            <w:pPr>
              <w:tabs>
                <w:tab w:val="left" w:pos="343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4F7327" w14:paraId="3C432168" w14:textId="77777777" w:rsidTr="00EF06EF">
        <w:trPr>
          <w:trHeight w:val="409"/>
        </w:trPr>
        <w:tc>
          <w:tcPr>
            <w:tcW w:w="109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CF4AC" w14:textId="2F27020D" w:rsidR="004F7327" w:rsidRPr="00376C9D" w:rsidRDefault="00376C9D" w:rsidP="00C505B7">
            <w:pPr>
              <w:tabs>
                <w:tab w:val="left" w:pos="3435"/>
              </w:tabs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 w:rsidRPr="00376C9D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▼</w:t>
            </w:r>
            <w:r w:rsidR="00642CD6" w:rsidRPr="00376C9D">
              <w:rPr>
                <w:rFonts w:ascii="ＭＳ ゴシック" w:eastAsia="ＭＳ ゴシック" w:hAnsi="ＭＳ ゴシック" w:hint="eastAsia"/>
                <w:sz w:val="23"/>
                <w:szCs w:val="23"/>
              </w:rPr>
              <w:t>セミナー</w:t>
            </w:r>
            <w:r w:rsidRPr="00376C9D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と</w:t>
            </w:r>
            <w:r w:rsidR="00642CD6" w:rsidRPr="00376C9D">
              <w:rPr>
                <w:rFonts w:ascii="ＭＳ ゴシック" w:eastAsia="ＭＳ ゴシック" w:hAnsi="ＭＳ ゴシック" w:hint="eastAsia"/>
                <w:sz w:val="23"/>
                <w:szCs w:val="23"/>
              </w:rPr>
              <w:t>相談会の開催日と会場</w:t>
            </w:r>
            <w:r w:rsidRPr="00376C9D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▼</w:t>
            </w:r>
            <w:r w:rsidR="00642CD6" w:rsidRPr="00376C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2CD6" w:rsidRPr="00376C9D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参加希望の内容と希望日を下記の□</w:t>
            </w:r>
            <w:r w:rsidRPr="00376C9D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をチェック</w:t>
            </w:r>
            <w:r w:rsidR="00642CD6" w:rsidRPr="00376C9D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してください</w:t>
            </w:r>
          </w:p>
        </w:tc>
      </w:tr>
      <w:tr w:rsidR="00642CD6" w14:paraId="3559C956" w14:textId="77777777" w:rsidTr="00EF06EF">
        <w:trPr>
          <w:trHeight w:val="419"/>
        </w:trPr>
        <w:tc>
          <w:tcPr>
            <w:tcW w:w="10983" w:type="dxa"/>
            <w:gridSpan w:val="10"/>
            <w:tcBorders>
              <w:top w:val="single" w:sz="4" w:space="0" w:color="auto"/>
              <w:bottom w:val="nil"/>
            </w:tcBorders>
            <w:shd w:val="clear" w:color="auto" w:fill="333399"/>
            <w:vAlign w:val="center"/>
          </w:tcPr>
          <w:p w14:paraId="4ED75161" w14:textId="5C971879" w:rsidR="00642CD6" w:rsidRPr="00A273DB" w:rsidRDefault="00A273DB" w:rsidP="00EF06EF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273DB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参加を希望する内容　　　</w:t>
            </w:r>
            <w:bookmarkStart w:id="20" w:name="_GoBack"/>
            <w:r w:rsidRPr="00A273DB"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fldChar w:fldCharType="end"/>
            </w:r>
            <w:bookmarkEnd w:id="20"/>
            <w:r w:rsidRPr="00A273DB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セミナーを希望　</w:t>
            </w:r>
            <w:r w:rsidRPr="00A273DB"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fldChar w:fldCharType="end"/>
            </w:r>
            <w:r w:rsidRPr="00A273DB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相談会を希望　</w:t>
            </w:r>
            <w:r w:rsidRPr="00A273DB"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fldChar w:fldCharType="end"/>
            </w:r>
            <w:r w:rsidRPr="00A273DB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セミナーと相談会の両方を希望</w:t>
            </w:r>
          </w:p>
        </w:tc>
      </w:tr>
      <w:tr w:rsidR="00376C9D" w14:paraId="044FAE2E" w14:textId="77777777" w:rsidTr="00EF06EF">
        <w:trPr>
          <w:trHeight w:val="38"/>
        </w:trPr>
        <w:tc>
          <w:tcPr>
            <w:tcW w:w="534" w:type="dxa"/>
            <w:vMerge w:val="restart"/>
            <w:shd w:val="clear" w:color="auto" w:fill="333399"/>
            <w:vAlign w:val="center"/>
          </w:tcPr>
          <w:p w14:paraId="655B36E1" w14:textId="29C4B470" w:rsidR="00376C9D" w:rsidRPr="00B15D45" w:rsidRDefault="00376C9D" w:rsidP="00376C9D">
            <w:pPr>
              <w:tabs>
                <w:tab w:val="left" w:pos="343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B15D45">
              <w:rPr>
                <w:rFonts w:ascii="ＭＳ ゴシック" w:eastAsia="ＭＳ ゴシック" w:hAnsi="ＭＳ ゴシック" w:hint="eastAsia"/>
                <w:color w:val="FFFFFF" w:themeColor="background1"/>
              </w:rPr>
              <w:t>希　望　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554E4B" w14:textId="6178B3B7" w:rsidR="00376C9D" w:rsidRPr="00B15D45" w:rsidRDefault="00376C9D" w:rsidP="00F743F0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t xml:space="preserve">  </w:t>
            </w:r>
            <w:r w:rsidRPr="00B15D45"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instrText xml:space="preserve"> FORMCHECKBOX </w:instrText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fldChar w:fldCharType="end"/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t xml:space="preserve"> </w:t>
            </w:r>
            <w:r w:rsidR="00EF06EF" w:rsidRPr="00EF06EF">
              <w:rPr>
                <w:rFonts w:ascii="ＭＳ ゴシック" w:eastAsia="ＭＳ ゴシック" w:hAnsi="ＭＳ ゴシック" w:cs="Lucida Handwriting" w:hint="eastAsia"/>
                <w:spacing w:val="-20"/>
                <w:sz w:val="21"/>
                <w:szCs w:val="21"/>
              </w:rPr>
              <w:t>令和6年</w:t>
            </w:r>
            <w:r w:rsidRPr="00B15D45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Pr="00B15D45">
              <w:rPr>
                <w:rFonts w:ascii="ＭＳ ゴシック" w:eastAsia="ＭＳ ゴシック" w:hAnsi="ＭＳ ゴシック"/>
                <w:sz w:val="21"/>
                <w:szCs w:val="21"/>
              </w:rPr>
              <w:t>30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日(月)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54297C" w14:textId="145CC9D0" w:rsidR="00376C9D" w:rsidRPr="00B15D45" w:rsidRDefault="00376C9D" w:rsidP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松田町役場</w:t>
            </w:r>
            <w:r w:rsidRPr="00B15D45">
              <w:rPr>
                <w:rFonts w:ascii="ＭＳ ゴシック" w:eastAsia="ＭＳ ゴシック" w:hAnsi="ＭＳ ゴシック" w:cs="Lucida Handwriting" w:hint="eastAsia"/>
                <w:sz w:val="21"/>
                <w:szCs w:val="21"/>
              </w:rPr>
              <w:t>4階</w:t>
            </w:r>
            <w:r w:rsidRPr="00B15D45"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会議室</w:t>
            </w:r>
          </w:p>
        </w:tc>
        <w:tc>
          <w:tcPr>
            <w:tcW w:w="293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68BDB9" w14:textId="43D90ADB" w:rsidR="00376C9D" w:rsidRDefault="00376C9D" w:rsidP="00376C9D">
            <w:pPr>
              <w:tabs>
                <w:tab w:val="left" w:pos="3435"/>
              </w:tabs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C0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セミナー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C0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14: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2C0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0～15: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</w:p>
          <w:p w14:paraId="299CED7D" w14:textId="7882496C" w:rsidR="00376C9D" w:rsidRPr="00B15D45" w:rsidRDefault="00376C9D" w:rsidP="00EF06EF">
            <w:pPr>
              <w:tabs>
                <w:tab w:val="left" w:pos="3435"/>
              </w:tabs>
              <w:jc w:val="left"/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45F4F">
              <w:rPr>
                <w:rFonts w:ascii="ＭＳ ゴシック" w:eastAsia="ＭＳ ゴシック" w:hAnsi="ＭＳ ゴシック" w:hint="eastAsia"/>
                <w:spacing w:val="105"/>
                <w:kern w:val="0"/>
                <w:sz w:val="21"/>
                <w:szCs w:val="21"/>
                <w:fitText w:val="840" w:id="-929331968"/>
              </w:rPr>
              <w:t>相談</w:t>
            </w:r>
            <w:r w:rsidRPr="00F45F4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840" w:id="-929331968"/>
              </w:rPr>
              <w:t>会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</w:t>
            </w:r>
            <w:r w:rsidRPr="002C0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15: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2C0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0～1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  <w:r w:rsidRPr="002C0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:00</w:t>
            </w:r>
          </w:p>
        </w:tc>
      </w:tr>
      <w:tr w:rsidR="00376C9D" w14:paraId="5F83333B" w14:textId="77777777" w:rsidTr="00EF06EF">
        <w:trPr>
          <w:trHeight w:val="38"/>
        </w:trPr>
        <w:tc>
          <w:tcPr>
            <w:tcW w:w="534" w:type="dxa"/>
            <w:vMerge/>
            <w:shd w:val="clear" w:color="auto" w:fill="333399"/>
          </w:tcPr>
          <w:p w14:paraId="598E43D4" w14:textId="104313E3" w:rsidR="00376C9D" w:rsidRPr="00B15D45" w:rsidRDefault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CCEEF6" w14:textId="4DD0DEA5" w:rsidR="00376C9D" w:rsidRPr="00B15D45" w:rsidRDefault="00376C9D" w:rsidP="00F743F0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t xml:space="preserve">  </w:t>
            </w:r>
            <w:r w:rsidRPr="00B15D45"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instrText xml:space="preserve"> FORMCHECKBOX </w:instrText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fldChar w:fldCharType="end"/>
            </w:r>
            <w:r w:rsidR="00EF06EF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t xml:space="preserve"> </w:t>
            </w:r>
            <w:r w:rsidR="00EF06EF" w:rsidRPr="00EF06EF">
              <w:rPr>
                <w:rFonts w:ascii="ＭＳ ゴシック" w:eastAsia="ＭＳ ゴシック" w:hAnsi="ＭＳ ゴシック" w:cs="Lucida Handwriting" w:hint="eastAsia"/>
                <w:spacing w:val="-20"/>
                <w:sz w:val="21"/>
                <w:szCs w:val="21"/>
              </w:rPr>
              <w:t>令和6年</w:t>
            </w:r>
            <w:r w:rsidRPr="00B15D45">
              <w:rPr>
                <w:rFonts w:ascii="ＭＳ ゴシック" w:eastAsia="ＭＳ ゴシック" w:hAnsi="ＭＳ ゴシック"/>
                <w:sz w:val="21"/>
                <w:szCs w:val="21"/>
              </w:rPr>
              <w:t>10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Pr="00B15D45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日(金)</w:t>
            </w:r>
          </w:p>
        </w:tc>
        <w:tc>
          <w:tcPr>
            <w:tcW w:w="4677" w:type="dxa"/>
            <w:gridSpan w:val="5"/>
            <w:shd w:val="clear" w:color="auto" w:fill="auto"/>
          </w:tcPr>
          <w:p w14:paraId="0D406B7E" w14:textId="01CC4A40" w:rsidR="00376C9D" w:rsidRPr="00B15D45" w:rsidRDefault="00376C9D" w:rsidP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南足柄市</w:t>
            </w:r>
            <w:r w:rsidRPr="00B15D45"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りんどう会館</w:t>
            </w:r>
            <w:r w:rsidR="00EF06EF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 xml:space="preserve"> </w:t>
            </w:r>
            <w:r w:rsidR="00EF06EF"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大会議室他</w:t>
            </w:r>
          </w:p>
        </w:tc>
        <w:tc>
          <w:tcPr>
            <w:tcW w:w="2937" w:type="dxa"/>
            <w:gridSpan w:val="2"/>
            <w:vMerge/>
            <w:shd w:val="clear" w:color="auto" w:fill="auto"/>
          </w:tcPr>
          <w:p w14:paraId="7FD9BF0C" w14:textId="40BC2767" w:rsidR="00376C9D" w:rsidRPr="00B15D45" w:rsidRDefault="00376C9D" w:rsidP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76C9D" w14:paraId="15DC7995" w14:textId="77777777" w:rsidTr="00EF06EF">
        <w:trPr>
          <w:trHeight w:val="38"/>
        </w:trPr>
        <w:tc>
          <w:tcPr>
            <w:tcW w:w="534" w:type="dxa"/>
            <w:vMerge/>
            <w:shd w:val="clear" w:color="auto" w:fill="333399"/>
          </w:tcPr>
          <w:p w14:paraId="29183276" w14:textId="77777777" w:rsidR="00376C9D" w:rsidRPr="00B15D45" w:rsidRDefault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4ABF7" w14:textId="60FA2C4B" w:rsidR="00376C9D" w:rsidRPr="00B15D45" w:rsidRDefault="00376C9D" w:rsidP="00F743F0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t xml:space="preserve">  </w:t>
            </w:r>
            <w:r w:rsidRPr="00B15D45"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instrText xml:space="preserve"> FORMCHECKBOX </w:instrText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fldChar w:fldCharType="end"/>
            </w:r>
            <w:r w:rsidR="00EF06EF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t xml:space="preserve"> </w:t>
            </w:r>
            <w:r w:rsidR="00EF06EF" w:rsidRPr="00EF06EF">
              <w:rPr>
                <w:rFonts w:ascii="ＭＳ ゴシック" w:eastAsia="ＭＳ ゴシック" w:hAnsi="ＭＳ ゴシック" w:cs="Lucida Handwriting" w:hint="eastAsia"/>
                <w:spacing w:val="-20"/>
                <w:sz w:val="21"/>
                <w:szCs w:val="21"/>
              </w:rPr>
              <w:t>令和6年</w:t>
            </w:r>
            <w:r w:rsidRPr="00B15D45">
              <w:rPr>
                <w:rFonts w:ascii="ＭＳ ゴシック" w:eastAsia="ＭＳ ゴシック" w:hAnsi="ＭＳ ゴシック"/>
                <w:sz w:val="21"/>
                <w:szCs w:val="21"/>
              </w:rPr>
              <w:t>10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Pr="00B15D45">
              <w:rPr>
                <w:rFonts w:ascii="ＭＳ ゴシック" w:eastAsia="ＭＳ ゴシック" w:hAnsi="ＭＳ ゴシック"/>
                <w:sz w:val="21"/>
                <w:szCs w:val="21"/>
              </w:rPr>
              <w:t>11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日(金)</w:t>
            </w:r>
          </w:p>
        </w:tc>
        <w:tc>
          <w:tcPr>
            <w:tcW w:w="4677" w:type="dxa"/>
            <w:gridSpan w:val="5"/>
            <w:shd w:val="clear" w:color="auto" w:fill="auto"/>
          </w:tcPr>
          <w:p w14:paraId="28FB0359" w14:textId="293703B0" w:rsidR="00376C9D" w:rsidRPr="00B15D45" w:rsidRDefault="00376C9D" w:rsidP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中井町</w:t>
            </w:r>
            <w:r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役場</w:t>
            </w:r>
            <w:r w:rsidR="00EF06EF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>3</w:t>
            </w:r>
            <w:r w:rsidR="00EF06EF"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階大</w:t>
            </w:r>
            <w:r w:rsidRPr="00B15D45"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会議室</w:t>
            </w:r>
          </w:p>
        </w:tc>
        <w:tc>
          <w:tcPr>
            <w:tcW w:w="2937" w:type="dxa"/>
            <w:gridSpan w:val="2"/>
            <w:vMerge/>
            <w:shd w:val="clear" w:color="auto" w:fill="auto"/>
          </w:tcPr>
          <w:p w14:paraId="475152A6" w14:textId="4B697D5C" w:rsidR="00376C9D" w:rsidRPr="00B15D45" w:rsidRDefault="00376C9D" w:rsidP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76C9D" w14:paraId="1B1074E1" w14:textId="77777777" w:rsidTr="00EF06EF">
        <w:trPr>
          <w:trHeight w:val="38"/>
        </w:trPr>
        <w:tc>
          <w:tcPr>
            <w:tcW w:w="534" w:type="dxa"/>
            <w:vMerge/>
            <w:shd w:val="clear" w:color="auto" w:fill="333399"/>
          </w:tcPr>
          <w:p w14:paraId="6A3F9CC3" w14:textId="77777777" w:rsidR="00376C9D" w:rsidRPr="00B15D45" w:rsidRDefault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6DDCF4" w14:textId="7882169B" w:rsidR="00376C9D" w:rsidRPr="00B15D45" w:rsidRDefault="00376C9D" w:rsidP="00B15D45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t xml:space="preserve">  </w:t>
            </w:r>
            <w:r w:rsidRPr="00B15D45"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instrText xml:space="preserve"> FORMCHECKBOX </w:instrText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fldChar w:fldCharType="end"/>
            </w:r>
            <w:r w:rsidR="00EF06EF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t xml:space="preserve"> </w:t>
            </w:r>
            <w:r w:rsidR="00EF06EF" w:rsidRPr="00EF06EF">
              <w:rPr>
                <w:rFonts w:ascii="ＭＳ ゴシック" w:eastAsia="ＭＳ ゴシック" w:hAnsi="ＭＳ ゴシック" w:cs="Lucida Handwriting" w:hint="eastAsia"/>
                <w:spacing w:val="-20"/>
                <w:sz w:val="21"/>
                <w:szCs w:val="21"/>
              </w:rPr>
              <w:t>令和6年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11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日(金)</w:t>
            </w:r>
          </w:p>
        </w:tc>
        <w:tc>
          <w:tcPr>
            <w:tcW w:w="4677" w:type="dxa"/>
            <w:gridSpan w:val="5"/>
            <w:shd w:val="clear" w:color="auto" w:fill="auto"/>
          </w:tcPr>
          <w:p w14:paraId="3913E5F3" w14:textId="0E6CC137" w:rsidR="00376C9D" w:rsidRPr="00EF06EF" w:rsidRDefault="00376C9D" w:rsidP="00EF06EF">
            <w:pPr>
              <w:tabs>
                <w:tab w:val="left" w:pos="3435"/>
              </w:tabs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二宮町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生涯学習</w:t>
            </w:r>
            <w:r>
              <w:rPr>
                <w:rFonts w:ascii="Damascus Semi Bold" w:eastAsia="ＭＳ ゴシック" w:hAnsi="Damascus Semi Bold" w:cs="Damascus Semi Bold" w:hint="eastAsia"/>
                <w:sz w:val="21"/>
                <w:szCs w:val="21"/>
              </w:rPr>
              <w:t>センター</w:t>
            </w:r>
            <w:r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「</w:t>
            </w:r>
            <w:r w:rsidRPr="00B15D45"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ラディアン</w:t>
            </w:r>
            <w:r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」</w:t>
            </w:r>
          </w:p>
        </w:tc>
        <w:tc>
          <w:tcPr>
            <w:tcW w:w="2937" w:type="dxa"/>
            <w:gridSpan w:val="2"/>
            <w:vMerge/>
            <w:shd w:val="clear" w:color="auto" w:fill="auto"/>
          </w:tcPr>
          <w:p w14:paraId="602F8BBB" w14:textId="7C85EE4C" w:rsidR="00376C9D" w:rsidRPr="00B15D45" w:rsidRDefault="00376C9D" w:rsidP="00376C9D">
            <w:pPr>
              <w:tabs>
                <w:tab w:val="left" w:pos="3435"/>
              </w:tabs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</w:p>
        </w:tc>
      </w:tr>
      <w:tr w:rsidR="00376C9D" w14:paraId="52852A14" w14:textId="77777777" w:rsidTr="00EF06EF">
        <w:trPr>
          <w:trHeight w:val="27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333399"/>
          </w:tcPr>
          <w:p w14:paraId="43303D62" w14:textId="7E0F30E9" w:rsidR="00376C9D" w:rsidRPr="00B15D45" w:rsidRDefault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FAB79" w14:textId="31AA1E96" w:rsidR="00376C9D" w:rsidRPr="00B15D45" w:rsidRDefault="00376C9D" w:rsidP="00B15D45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t xml:space="preserve">  </w:t>
            </w:r>
            <w:r w:rsidRPr="00B15D45"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instrText xml:space="preserve"> FORMCHECKBOX </w:instrText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</w:r>
            <w:r w:rsidRPr="00B15D45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fldChar w:fldCharType="end"/>
            </w:r>
            <w:r w:rsidR="00EF06EF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t xml:space="preserve"> </w:t>
            </w:r>
            <w:r w:rsidR="00EF06EF" w:rsidRPr="00EF06EF">
              <w:rPr>
                <w:rFonts w:ascii="ＭＳ ゴシック" w:eastAsia="ＭＳ ゴシック" w:hAnsi="ＭＳ ゴシック" w:cs="Lucida Handwriting" w:hint="eastAsia"/>
                <w:spacing w:val="-20"/>
                <w:sz w:val="21"/>
                <w:szCs w:val="21"/>
              </w:rPr>
              <w:t>令和6年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11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30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</w:t>
            </w: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A67FE9" w14:textId="7D3D2575" w:rsidR="00376C9D" w:rsidRPr="00B15D45" w:rsidRDefault="00376C9D" w:rsidP="00EF06EF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15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秦野市</w:t>
            </w:r>
            <w:r w:rsidRPr="00B15D45">
              <w:rPr>
                <w:rFonts w:ascii="ＭＳ ゴシック" w:eastAsia="ＭＳ ゴシック" w:hAnsi="ＭＳ ゴシック" w:cs="Damascus Semi Bold" w:hint="eastAsia"/>
                <w:sz w:val="21"/>
                <w:szCs w:val="21"/>
              </w:rPr>
              <w:t>本町公民館</w:t>
            </w:r>
          </w:p>
        </w:tc>
        <w:tc>
          <w:tcPr>
            <w:tcW w:w="29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1609D73" w14:textId="22FFB3EE" w:rsidR="00376C9D" w:rsidRPr="00B15D45" w:rsidRDefault="00376C9D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01DA" w14:paraId="1F97EE3E" w14:textId="77777777" w:rsidTr="002C01DA">
        <w:trPr>
          <w:trHeight w:val="1544"/>
        </w:trPr>
        <w:tc>
          <w:tcPr>
            <w:tcW w:w="10983" w:type="dxa"/>
            <w:gridSpan w:val="10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ED09AA9" w14:textId="77777777" w:rsidR="00475BE9" w:rsidRDefault="00475BE9" w:rsidP="00475B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656441C" w14:textId="58D8AEDF" w:rsidR="00475BE9" w:rsidRPr="00B4096A" w:rsidRDefault="00475BE9" w:rsidP="00475BE9">
            <w:pPr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</w:pPr>
            <w:r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● 定員は、セミナー</w:t>
            </w:r>
            <w:r w:rsidRPr="00B4096A"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  <w:t>20</w:t>
            </w:r>
            <w:r w:rsidR="00376C9D"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名、相談会</w:t>
            </w:r>
            <w:r w:rsidR="00376C9D" w:rsidRPr="00B4096A"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  <w:t>6</w:t>
            </w:r>
            <w:r w:rsidR="00376C9D"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〜</w:t>
            </w:r>
            <w:r w:rsidRPr="00B4096A"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  <w:t>10</w:t>
            </w:r>
            <w:r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名で</w:t>
            </w:r>
            <w:r w:rsidR="00376C9D"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、先着順に</w:t>
            </w:r>
            <w:r w:rsidR="00376C9D" w:rsidRPr="00B4096A">
              <w:rPr>
                <w:rFonts w:ascii="ＭＳ ゴシック" w:eastAsia="ＭＳ ゴシック" w:hAnsi="ＭＳ ゴシック" w:cs="Damascus Semi Bold" w:hint="eastAsia"/>
                <w:color w:val="000090"/>
                <w:sz w:val="21"/>
                <w:szCs w:val="21"/>
              </w:rPr>
              <w:t>受け付けます</w:t>
            </w:r>
            <w:r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。</w:t>
            </w:r>
          </w:p>
          <w:p w14:paraId="767FB046" w14:textId="21A8E359" w:rsidR="00475BE9" w:rsidRPr="00B4096A" w:rsidRDefault="00475BE9" w:rsidP="00475BE9">
            <w:pPr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</w:pPr>
            <w:r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●</w:t>
            </w:r>
            <w:r w:rsidR="00AD3479" w:rsidRPr="00B4096A"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  <w:t xml:space="preserve"> </w:t>
            </w:r>
            <w:r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希望者が多数の場合は、他会場をご案内します。また参加申し込みの無い会場では中止とさせていただきます。</w:t>
            </w:r>
          </w:p>
          <w:p w14:paraId="298F9C12" w14:textId="67268287" w:rsidR="00376C9D" w:rsidRPr="00B4096A" w:rsidRDefault="00376C9D" w:rsidP="00376C9D">
            <w:pPr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</w:pPr>
            <w:r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●</w:t>
            </w:r>
            <w:r w:rsidR="00AD3479" w:rsidRPr="00B4096A"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  <w:t xml:space="preserve"> </w:t>
            </w:r>
            <w:r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※松田町</w:t>
            </w:r>
            <w:r w:rsidR="00AD3479" w:rsidRPr="00B4096A">
              <w:rPr>
                <w:rFonts w:ascii="ＭＳ ゴシック" w:eastAsia="ＭＳ ゴシック" w:hAnsi="ＭＳ ゴシック" w:cs="Damascus Semi Bold" w:hint="eastAsia"/>
                <w:color w:val="000090"/>
                <w:sz w:val="21"/>
                <w:szCs w:val="21"/>
              </w:rPr>
              <w:t>、南足柄市、秦野市では、空き家について重点的に説明します。</w:t>
            </w:r>
          </w:p>
          <w:p w14:paraId="530DBFBB" w14:textId="4B6A73E5" w:rsidR="00AD3479" w:rsidRPr="00B4096A" w:rsidRDefault="00AD3479" w:rsidP="00AD3479">
            <w:pPr>
              <w:ind w:left="315" w:hangingChars="150" w:hanging="315"/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</w:pPr>
            <w:r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●</w:t>
            </w:r>
            <w:r w:rsidRPr="00B4096A">
              <w:rPr>
                <w:rFonts w:ascii="ＭＳ ゴシック" w:eastAsia="ＭＳ ゴシック" w:hAnsi="ＭＳ ゴシック"/>
                <w:color w:val="000090"/>
                <w:sz w:val="21"/>
                <w:szCs w:val="21"/>
              </w:rPr>
              <w:t xml:space="preserve"> </w:t>
            </w:r>
            <w:r w:rsidRPr="00B4096A">
              <w:rPr>
                <w:rFonts w:ascii="ＭＳ ゴシック" w:eastAsia="ＭＳ ゴシック" w:hAnsi="ＭＳ ゴシック" w:hint="eastAsia"/>
                <w:color w:val="000090"/>
                <w:sz w:val="21"/>
                <w:szCs w:val="21"/>
              </w:rPr>
              <w:t>このほか</w:t>
            </w:r>
            <w:r w:rsidRPr="00B4096A">
              <w:rPr>
                <w:rFonts w:ascii="ＭＳ ゴシック" w:eastAsia="ＭＳ ゴシック" w:hAnsi="ＭＳ ゴシック" w:cs="Damascus Semi Bold" w:hint="eastAsia"/>
                <w:color w:val="000090"/>
                <w:sz w:val="21"/>
                <w:szCs w:val="21"/>
              </w:rPr>
              <w:t>大磯町では、</w:t>
            </w:r>
            <w:r w:rsidRPr="00B4096A">
              <w:rPr>
                <w:rFonts w:ascii="ＭＳ ゴシック" w:eastAsia="ＭＳ ゴシック" w:hAnsi="ＭＳ ゴシック" w:cs="Lucida Handwriting"/>
                <w:color w:val="000090"/>
                <w:sz w:val="21"/>
                <w:szCs w:val="21"/>
              </w:rPr>
              <w:t>10</w:t>
            </w:r>
            <w:r w:rsidRPr="00B4096A">
              <w:rPr>
                <w:rFonts w:ascii="ＭＳ ゴシック" w:eastAsia="ＭＳ ゴシック" w:hAnsi="ＭＳ ゴシック" w:cs="Lucida Handwriting" w:hint="eastAsia"/>
                <w:color w:val="000090"/>
                <w:sz w:val="21"/>
                <w:szCs w:val="21"/>
              </w:rPr>
              <w:t>月</w:t>
            </w:r>
            <w:r w:rsidRPr="00B4096A">
              <w:rPr>
                <w:rFonts w:ascii="ＭＳ ゴシック" w:eastAsia="ＭＳ ゴシック" w:hAnsi="ＭＳ ゴシック" w:cs="Lucida Handwriting"/>
                <w:color w:val="000090"/>
                <w:sz w:val="21"/>
                <w:szCs w:val="21"/>
              </w:rPr>
              <w:t>17</w:t>
            </w:r>
            <w:r w:rsidRPr="00B4096A">
              <w:rPr>
                <w:rFonts w:ascii="ＭＳ ゴシック" w:eastAsia="ＭＳ ゴシック" w:hAnsi="ＭＳ ゴシック" w:cs="Lucida Handwriting" w:hint="eastAsia"/>
                <w:color w:val="000090"/>
                <w:sz w:val="21"/>
                <w:szCs w:val="21"/>
              </w:rPr>
              <w:t>日（木）に『最新の空き家対策</w:t>
            </w:r>
            <w:r w:rsidRPr="00B4096A">
              <w:rPr>
                <w:rFonts w:ascii="ＭＳ ゴシック" w:eastAsia="ＭＳ ゴシック" w:hAnsi="ＭＳ ゴシック" w:cs="Damascus Semi Bold" w:hint="eastAsia"/>
                <w:color w:val="000090"/>
                <w:sz w:val="21"/>
                <w:szCs w:val="21"/>
              </w:rPr>
              <w:t>』と『空き家にしないための終活ノートの作成』についての相談会を開催します。ご希望の方は、かながわ住まいまちづくり協会までご連絡ください。</w:t>
            </w:r>
          </w:p>
          <w:p w14:paraId="7DF79EE7" w14:textId="76272795" w:rsidR="002C01DA" w:rsidRPr="00B15D45" w:rsidRDefault="002C01DA" w:rsidP="00475BE9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01DA" w14:paraId="4AC9F42F" w14:textId="77777777" w:rsidTr="00AD3479">
        <w:trPr>
          <w:trHeight w:val="203"/>
        </w:trPr>
        <w:tc>
          <w:tcPr>
            <w:tcW w:w="351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31BA0CE" w14:textId="77777777" w:rsidR="002C01DA" w:rsidRDefault="00475BE9">
            <w:pPr>
              <w:rPr>
                <w:rFonts w:ascii="Damascus Semi Bold" w:eastAsia="ＭＳ ゴシック" w:hAnsi="Damascus Semi Bold" w:cs="Damascus Semi Bold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事務局</w:t>
            </w:r>
            <w:r>
              <w:rPr>
                <w:rFonts w:ascii="Damascus Semi Bold" w:eastAsia="ＭＳ ゴシック" w:hAnsi="Damascus Semi Bold" w:cs="Damascus Semi Bold" w:hint="eastAsia"/>
                <w:b/>
                <w:bCs/>
              </w:rPr>
              <w:t>記入欄</w:t>
            </w:r>
          </w:p>
          <w:p w14:paraId="71A4FAF0" w14:textId="09312F2C" w:rsidR="00475BE9" w:rsidRPr="00475BE9" w:rsidRDefault="00475B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75BE9">
              <w:rPr>
                <w:rFonts w:ascii="Damascus Semi Bold" w:eastAsia="ＭＳ ゴシック" w:hAnsi="Damascus Semi Bold" w:cs="Damascus Semi Bold" w:hint="eastAsia"/>
                <w:b/>
                <w:bCs/>
                <w:sz w:val="20"/>
                <w:szCs w:val="20"/>
              </w:rPr>
              <w:t>こちらには記入</w:t>
            </w:r>
            <w:r>
              <w:rPr>
                <w:rFonts w:ascii="Damascus Semi Bold" w:eastAsia="ＭＳ ゴシック" w:hAnsi="Damascus Semi Bold" w:cs="Damascus Semi Bold" w:hint="eastAsia"/>
                <w:b/>
                <w:bCs/>
                <w:sz w:val="20"/>
                <w:szCs w:val="20"/>
              </w:rPr>
              <w:t>しないでください。</w:t>
            </w:r>
          </w:p>
        </w:tc>
        <w:tc>
          <w:tcPr>
            <w:tcW w:w="7473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3BB635" w14:textId="7BBC9427" w:rsidR="002C01DA" w:rsidRPr="00642CD6" w:rsidRDefault="002C01DA" w:rsidP="00AD347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受付番号　　　　　</w:t>
            </w:r>
            <w:r w:rsidR="00AD347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相談日時　</w:t>
            </w:r>
            <w:r w:rsidR="00AD347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令和</w:t>
            </w:r>
            <w:r w:rsidR="00AD3479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6</w:t>
            </w:r>
            <w:r w:rsidR="00AD347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年</w:t>
            </w:r>
            <w:r w:rsidR="00AD3479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 </w:t>
            </w:r>
            <w:r w:rsidR="00AD347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AD3479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月　</w:t>
            </w:r>
            <w:r w:rsidRPr="00642CD6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　日</w:t>
            </w:r>
            <w:r w:rsidR="00AD3479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 　</w:t>
            </w:r>
            <w:r w:rsidR="00AD347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AD3479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時</w:t>
            </w:r>
          </w:p>
        </w:tc>
      </w:tr>
      <w:tr w:rsidR="002C01DA" w14:paraId="311FE714" w14:textId="77777777" w:rsidTr="00AD3479">
        <w:trPr>
          <w:trHeight w:val="202"/>
        </w:trPr>
        <w:tc>
          <w:tcPr>
            <w:tcW w:w="3510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0A97C40" w14:textId="77777777" w:rsidR="002C01DA" w:rsidRPr="00642CD6" w:rsidRDefault="002C01DA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473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1108089" w14:textId="410664D2" w:rsidR="002C01DA" w:rsidRPr="00642CD6" w:rsidRDefault="00475BE9" w:rsidP="00AD347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相談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員　　　　</w:t>
            </w:r>
            <w:r w:rsidR="00AD347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相談予約</w:t>
            </w:r>
            <w:r w:rsidRPr="00642CD6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日時　</w:t>
            </w:r>
            <w:r w:rsidR="00AD347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令和</w:t>
            </w:r>
            <w:r w:rsidR="00AD3479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6</w:t>
            </w:r>
            <w:r w:rsidR="00AD347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年　</w:t>
            </w:r>
            <w:r w:rsidR="00AD3479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 月　</w:t>
            </w:r>
            <w:r w:rsidRPr="00642CD6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　日</w:t>
            </w:r>
            <w:r w:rsidR="00AD3479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 </w:t>
            </w:r>
            <w:r w:rsidR="00AD347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　時から</w:t>
            </w:r>
          </w:p>
        </w:tc>
      </w:tr>
    </w:tbl>
    <w:p w14:paraId="4B5450A8" w14:textId="3EEB5A0A" w:rsidR="004F7327" w:rsidRDefault="004F7327" w:rsidP="004F7327">
      <w:pPr>
        <w:rPr>
          <w:rFonts w:asciiTheme="majorEastAsia" w:eastAsiaTheme="majorEastAsia" w:hAnsiTheme="majorEastAsia"/>
          <w:sz w:val="21"/>
          <w:szCs w:val="21"/>
        </w:rPr>
      </w:pPr>
    </w:p>
    <w:sectPr w:rsidR="004F7327" w:rsidSect="00EF06EF">
      <w:type w:val="continuous"/>
      <w:pgSz w:w="11906" w:h="16838"/>
      <w:pgMar w:top="567" w:right="454" w:bottom="284" w:left="454" w:header="0" w:footer="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Liberation Sans">
    <w:altName w:val="Arial"/>
    <w:charset w:val="80"/>
    <w:family w:val="roman"/>
    <w:pitch w:val="variable"/>
  </w:font>
  <w:font w:name="メイリオ">
    <w:panose1 w:val="020B0604030504040204"/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-OTF じゅん Pro 34">
    <w:panose1 w:val="020F0500000000000000"/>
    <w:charset w:val="4E"/>
    <w:family w:val="auto"/>
    <w:pitch w:val="variable"/>
    <w:sig w:usb0="A00002FF" w:usb1="68C7FEFF" w:usb2="00000012" w:usb3="00000000" w:csb0="00020005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ocumentProtection w:edit="forms" w:enforcement="1"/>
  <w:defaultTabStop w:val="960"/>
  <w:autoHyphenation/>
  <w:characterSpacingControl w:val="compressPunctuationAndJapaneseKana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0E"/>
    <w:rsid w:val="001D569D"/>
    <w:rsid w:val="002C01DA"/>
    <w:rsid w:val="003008B2"/>
    <w:rsid w:val="00376C9D"/>
    <w:rsid w:val="00470235"/>
    <w:rsid w:val="00475BE9"/>
    <w:rsid w:val="00486160"/>
    <w:rsid w:val="004F7327"/>
    <w:rsid w:val="005719F2"/>
    <w:rsid w:val="00642CD6"/>
    <w:rsid w:val="006F1570"/>
    <w:rsid w:val="0085230E"/>
    <w:rsid w:val="00947D58"/>
    <w:rsid w:val="00A273DB"/>
    <w:rsid w:val="00AD3479"/>
    <w:rsid w:val="00B15D45"/>
    <w:rsid w:val="00B273AF"/>
    <w:rsid w:val="00B4096A"/>
    <w:rsid w:val="00C44FF2"/>
    <w:rsid w:val="00C505B7"/>
    <w:rsid w:val="00C533C1"/>
    <w:rsid w:val="00CD635E"/>
    <w:rsid w:val="00E95F2D"/>
    <w:rsid w:val="00EF06EF"/>
    <w:rsid w:val="00F45F4F"/>
    <w:rsid w:val="00F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704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フォームの終わり (文字)"/>
    <w:basedOn w:val="a0"/>
    <w:link w:val="z-0"/>
    <w:uiPriority w:val="99"/>
    <w:semiHidden/>
    <w:qFormat/>
    <w:rsid w:val="00145465"/>
    <w:rPr>
      <w:rFonts w:ascii="Arial" w:hAnsi="Arial" w:cs="Arial"/>
      <w:vanish/>
      <w:sz w:val="16"/>
      <w:szCs w:val="16"/>
    </w:rPr>
  </w:style>
  <w:style w:type="character" w:customStyle="1" w:styleId="z-1">
    <w:name w:val="z-フォームの始まり (文字)"/>
    <w:basedOn w:val="a0"/>
    <w:link w:val="z-2"/>
    <w:uiPriority w:val="99"/>
    <w:semiHidden/>
    <w:qFormat/>
    <w:rsid w:val="00145465"/>
    <w:rPr>
      <w:rFonts w:ascii="Arial" w:hAnsi="Arial" w:cs="Arial"/>
      <w:vanish/>
      <w:sz w:val="16"/>
      <w:szCs w:val="16"/>
    </w:rPr>
  </w:style>
  <w:style w:type="character" w:customStyle="1" w:styleId="a3">
    <w:name w:val="吹き出し (文字)"/>
    <w:basedOn w:val="a0"/>
    <w:link w:val="a4"/>
    <w:uiPriority w:val="99"/>
    <w:semiHidden/>
    <w:qFormat/>
    <w:rsid w:val="00145465"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InternetLink">
    <w:name w:val="Internet Link"/>
    <w:basedOn w:val="a0"/>
    <w:uiPriority w:val="99"/>
    <w:unhideWhenUsed/>
    <w:qFormat/>
    <w:rsid w:val="009A6E6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9A6E63"/>
    <w:rPr>
      <w:color w:val="605E5C"/>
      <w:shd w:val="clear" w:color="auto" w:fill="E1DFDD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メイリオ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semiHidden/>
    <w:unhideWhenUsed/>
    <w:qFormat/>
    <w:rsid w:val="00D63A4F"/>
    <w:pPr>
      <w:widowControl/>
      <w:spacing w:beforeAutospacing="1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F06461"/>
    <w:pPr>
      <w:ind w:left="960"/>
    </w:pPr>
  </w:style>
  <w:style w:type="paragraph" w:styleId="z-0">
    <w:name w:val="HTML Bottom of Form"/>
    <w:basedOn w:val="a"/>
    <w:next w:val="a"/>
    <w:link w:val="z-"/>
    <w:uiPriority w:val="99"/>
    <w:semiHidden/>
    <w:unhideWhenUsed/>
    <w:qFormat/>
    <w:rsid w:val="00145465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Top of Form"/>
    <w:basedOn w:val="a"/>
    <w:next w:val="a"/>
    <w:link w:val="z-1"/>
    <w:uiPriority w:val="99"/>
    <w:semiHidden/>
    <w:unhideWhenUsed/>
    <w:qFormat/>
    <w:rsid w:val="00145465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qFormat/>
    <w:rsid w:val="00145465"/>
    <w:rPr>
      <w:rFonts w:ascii="ヒラギノ角ゴ ProN W3" w:eastAsia="ヒラギノ角ゴ ProN W3" w:hAnsi="ヒラギノ角ゴ ProN W3"/>
      <w:sz w:val="18"/>
      <w:szCs w:val="18"/>
    </w:rPr>
  </w:style>
  <w:style w:type="paragraph" w:customStyle="1" w:styleId="ab">
    <w:name w:val="枠の内容"/>
    <w:basedOn w:val="a"/>
    <w:qFormat/>
  </w:style>
  <w:style w:type="numbering" w:customStyle="1" w:styleId="ac">
    <w:name w:val="記号なし"/>
    <w:uiPriority w:val="99"/>
    <w:semiHidden/>
    <w:unhideWhenUsed/>
    <w:qFormat/>
  </w:style>
  <w:style w:type="table" w:styleId="ad">
    <w:name w:val="Table Grid"/>
    <w:basedOn w:val="a1"/>
    <w:uiPriority w:val="59"/>
    <w:rsid w:val="003C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フォームの終わり (文字)"/>
    <w:basedOn w:val="a0"/>
    <w:link w:val="z-0"/>
    <w:uiPriority w:val="99"/>
    <w:semiHidden/>
    <w:qFormat/>
    <w:rsid w:val="00145465"/>
    <w:rPr>
      <w:rFonts w:ascii="Arial" w:hAnsi="Arial" w:cs="Arial"/>
      <w:vanish/>
      <w:sz w:val="16"/>
      <w:szCs w:val="16"/>
    </w:rPr>
  </w:style>
  <w:style w:type="character" w:customStyle="1" w:styleId="z-1">
    <w:name w:val="z-フォームの始まり (文字)"/>
    <w:basedOn w:val="a0"/>
    <w:link w:val="z-2"/>
    <w:uiPriority w:val="99"/>
    <w:semiHidden/>
    <w:qFormat/>
    <w:rsid w:val="00145465"/>
    <w:rPr>
      <w:rFonts w:ascii="Arial" w:hAnsi="Arial" w:cs="Arial"/>
      <w:vanish/>
      <w:sz w:val="16"/>
      <w:szCs w:val="16"/>
    </w:rPr>
  </w:style>
  <w:style w:type="character" w:customStyle="1" w:styleId="a3">
    <w:name w:val="吹き出し (文字)"/>
    <w:basedOn w:val="a0"/>
    <w:link w:val="a4"/>
    <w:uiPriority w:val="99"/>
    <w:semiHidden/>
    <w:qFormat/>
    <w:rsid w:val="00145465"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InternetLink">
    <w:name w:val="Internet Link"/>
    <w:basedOn w:val="a0"/>
    <w:uiPriority w:val="99"/>
    <w:unhideWhenUsed/>
    <w:qFormat/>
    <w:rsid w:val="009A6E6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9A6E63"/>
    <w:rPr>
      <w:color w:val="605E5C"/>
      <w:shd w:val="clear" w:color="auto" w:fill="E1DFDD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メイリオ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semiHidden/>
    <w:unhideWhenUsed/>
    <w:qFormat/>
    <w:rsid w:val="00D63A4F"/>
    <w:pPr>
      <w:widowControl/>
      <w:spacing w:beforeAutospacing="1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F06461"/>
    <w:pPr>
      <w:ind w:left="960"/>
    </w:pPr>
  </w:style>
  <w:style w:type="paragraph" w:styleId="z-0">
    <w:name w:val="HTML Bottom of Form"/>
    <w:basedOn w:val="a"/>
    <w:next w:val="a"/>
    <w:link w:val="z-"/>
    <w:uiPriority w:val="99"/>
    <w:semiHidden/>
    <w:unhideWhenUsed/>
    <w:qFormat/>
    <w:rsid w:val="00145465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Top of Form"/>
    <w:basedOn w:val="a"/>
    <w:next w:val="a"/>
    <w:link w:val="z-1"/>
    <w:uiPriority w:val="99"/>
    <w:semiHidden/>
    <w:unhideWhenUsed/>
    <w:qFormat/>
    <w:rsid w:val="00145465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qFormat/>
    <w:rsid w:val="00145465"/>
    <w:rPr>
      <w:rFonts w:ascii="ヒラギノ角ゴ ProN W3" w:eastAsia="ヒラギノ角ゴ ProN W3" w:hAnsi="ヒラギノ角ゴ ProN W3"/>
      <w:sz w:val="18"/>
      <w:szCs w:val="18"/>
    </w:rPr>
  </w:style>
  <w:style w:type="paragraph" w:customStyle="1" w:styleId="ab">
    <w:name w:val="枠の内容"/>
    <w:basedOn w:val="a"/>
    <w:qFormat/>
  </w:style>
  <w:style w:type="numbering" w:customStyle="1" w:styleId="ac">
    <w:name w:val="記号なし"/>
    <w:uiPriority w:val="99"/>
    <w:semiHidden/>
    <w:unhideWhenUsed/>
    <w:qFormat/>
  </w:style>
  <w:style w:type="table" w:styleId="ad">
    <w:name w:val="Table Grid"/>
    <w:basedOn w:val="a1"/>
    <w:uiPriority w:val="59"/>
    <w:rsid w:val="003C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AB9A4-0DC1-424F-8A99-DE2F6937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1420</Characters>
  <Application>Microsoft Macintosh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宣人</dc:creator>
  <dc:description/>
  <cp:lastModifiedBy>高橋 宣人</cp:lastModifiedBy>
  <cp:revision>11</cp:revision>
  <cp:lastPrinted>2024-08-22T02:26:00Z</cp:lastPrinted>
  <dcterms:created xsi:type="dcterms:W3CDTF">2024-08-19T04:50:00Z</dcterms:created>
  <dcterms:modified xsi:type="dcterms:W3CDTF">2024-08-22T02:26:00Z</dcterms:modified>
  <dc:language>ja-JP</dc:language>
</cp:coreProperties>
</file>