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B5" w:rsidRPr="00726E79" w:rsidRDefault="004E0D54" w:rsidP="004E0D54">
      <w:pPr>
        <w:jc w:val="center"/>
        <w:rPr>
          <w:sz w:val="28"/>
          <w:szCs w:val="21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C3B62" wp14:editId="001EF54C">
                <wp:simplePos x="0" y="0"/>
                <wp:positionH relativeFrom="column">
                  <wp:posOffset>4619625</wp:posOffset>
                </wp:positionH>
                <wp:positionV relativeFrom="paragraph">
                  <wp:posOffset>-610235</wp:posOffset>
                </wp:positionV>
                <wp:extent cx="1381125" cy="542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0D54" w:rsidRPr="009B0A41" w:rsidRDefault="004E0D54" w:rsidP="004E0D54">
                            <w:pPr>
                              <w:rPr>
                                <w:sz w:val="40"/>
                              </w:rPr>
                            </w:pPr>
                            <w:r w:rsidRPr="009B0A41">
                              <w:rPr>
                                <w:rFonts w:hint="eastAsia"/>
                                <w:sz w:val="40"/>
                              </w:rPr>
                              <w:t>【別紙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２</w:t>
                            </w:r>
                            <w:r w:rsidRPr="009B0A41">
                              <w:rPr>
                                <w:rFonts w:hint="eastAsia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C3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75pt;margin-top:-48.05pt;width:108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UEYAIAAIoEAAAOAAAAZHJzL2Uyb0RvYy54bWysVM2O2jAQvlfqO1i+lwAL292IsKKsqCqh&#10;3ZXYas/GcSCS43FtQ0KPIFV9iL5C1XOfJy/SsRNYuu2p6sWZ8fx4vvlmMrqpCkm2wtgcVEJ7nS4l&#10;QnFIc7VK6MfH2ZsrSqxjKmUSlEjoTlh6M379alTqWPRhDTIVhmASZeNSJ3TtnI6jyPK1KJjtgBYK&#10;jRmYgjlUzSpKDSsxeyGjfrd7GZVgUm2AC2vx9rYx0nHIn2WCu/sss8IRmVCszYXThHPpz2g8YvHK&#10;ML3OeVsG+4cqCpYrfPSU6pY5RjYm/yNVkXMDFjLX4VBEkGU5FwEDoul1X6BZrJkWAQs2x+pTm+z/&#10;S8vvtg+G5ClyR4liBVJUH77U++/1/md9+Erqw7f6cKj3P1AnPd+uUtsYoxYa41z1Diof2t5bvPRd&#10;qDJT+C/iI2jHxu9OzRaVI9wHXVz1ev0hJRxtw0H/GmVMEz1Ha2PdewEF8UJCDZIZesy2c+sa16OL&#10;f8yCzNNZLmVQ/ACJqTRky5B66UKNmPw3L6lImdDLi2E3JFbgw5vMUmEtHmuDyUuuWlYt0CWkO8Rv&#10;oBkoq/ksxyLnzLoHZnCCEDJuhbvHI5OAj0ArUbIG8/lv994fiUUrJSVOZELtpw0zghL5QSHl173B&#10;wI9wUAbDt31UzLlleW5Rm2IKiBxpxeqC6P2dPIqZgeIJl2fiX0UTUxzfTqg7ilPX7AkuHxeTSXDC&#10;odXMzdVCc5/ad9pT8Fg9MaNbnhwyfAfH2WXxC7oaXx+pYLJxkOWBS9/gpqtt33HgwzS0y+k36lwP&#10;Xs+/kPEvAAAA//8DAFBLAwQUAAYACAAAACEAUkg1B+MAAAALAQAADwAAAGRycy9kb3ducmV2Lnht&#10;bEyPTU+DQBCG7yb+h82YeDHtQitgkaUxxo/Em8WPeNuyIxDZWcJuKf57x5MeZ+bJO89bbGfbiwlH&#10;3zlSEC8jEEi1Mx01Cl6q+8UVCB80Gd07QgXf6GFbnp4UOjfuSM847UIjOIR8rhW0IQy5lL5u0Wq/&#10;dAMS3z7daHXgcWykGfWRw20vV1GUSqs74g+tHvC2xfprd7AKPi6a9yc/P7we18l6uHucquzNVEqd&#10;n8031yACzuEPhl99VoeSnfbuQMaLXkG2yhJGFSw2aQyCic1lwu32vImjFGRZyP8dyh8AAAD//wMA&#10;UEsBAi0AFAAGAAgAAAAhALaDOJL+AAAA4QEAABMAAAAAAAAAAAAAAAAAAAAAAFtDb250ZW50X1R5&#10;cGVzXS54bWxQSwECLQAUAAYACAAAACEAOP0h/9YAAACUAQAACwAAAAAAAAAAAAAAAAAvAQAAX3Jl&#10;bHMvLnJlbHNQSwECLQAUAAYACAAAACEAS3elBGACAACKBAAADgAAAAAAAAAAAAAAAAAuAgAAZHJz&#10;L2Uyb0RvYy54bWxQSwECLQAUAAYACAAAACEAUkg1B+MAAAALAQAADwAAAAAAAAAAAAAAAAC6BAAA&#10;ZHJzL2Rvd25yZXYueG1sUEsFBgAAAAAEAAQA8wAAAMoFAAAAAA==&#10;" fillcolor="white [3201]" stroked="f" strokeweight=".5pt">
                <v:textbox>
                  <w:txbxContent>
                    <w:p w:rsidR="004E0D54" w:rsidRPr="009B0A41" w:rsidRDefault="004E0D54" w:rsidP="004E0D54">
                      <w:pPr>
                        <w:rPr>
                          <w:sz w:val="40"/>
                        </w:rPr>
                      </w:pPr>
                      <w:r w:rsidRPr="009B0A41">
                        <w:rPr>
                          <w:rFonts w:hint="eastAsia"/>
                          <w:sz w:val="40"/>
                        </w:rPr>
                        <w:t>【別紙</w:t>
                      </w:r>
                      <w:r>
                        <w:rPr>
                          <w:rFonts w:hint="eastAsia"/>
                          <w:sz w:val="40"/>
                        </w:rPr>
                        <w:t>２</w:t>
                      </w:r>
                      <w:r w:rsidRPr="009B0A41">
                        <w:rPr>
                          <w:rFonts w:hint="eastAsia"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42AD4" w:rsidRPr="00726E79">
        <w:rPr>
          <w:rFonts w:hint="eastAsia"/>
          <w:sz w:val="28"/>
          <w:szCs w:val="21"/>
        </w:rPr>
        <w:t>松田町・寄村合併</w:t>
      </w:r>
      <w:r w:rsidR="00A42AD4" w:rsidRPr="00726E79">
        <w:rPr>
          <w:sz w:val="28"/>
          <w:szCs w:val="21"/>
        </w:rPr>
        <w:t>70周年記念</w:t>
      </w:r>
      <w:r w:rsidRPr="00726E79">
        <w:rPr>
          <w:rFonts w:hint="eastAsia"/>
          <w:sz w:val="28"/>
          <w:szCs w:val="21"/>
        </w:rPr>
        <w:t>事業（</w:t>
      </w:r>
      <w:r w:rsidR="00EC7F24">
        <w:rPr>
          <w:rFonts w:hint="eastAsia"/>
          <w:sz w:val="28"/>
          <w:szCs w:val="21"/>
        </w:rPr>
        <w:t>素</w:t>
      </w:r>
      <w:r w:rsidRPr="00726E79">
        <w:rPr>
          <w:rFonts w:hint="eastAsia"/>
          <w:sz w:val="28"/>
          <w:szCs w:val="21"/>
        </w:rPr>
        <w:t>案）</w:t>
      </w:r>
    </w:p>
    <w:p w:rsidR="004E0D54" w:rsidRPr="00726E79" w:rsidRDefault="004E0D54" w:rsidP="004E0D54">
      <w:pPr>
        <w:jc w:val="center"/>
        <w:rPr>
          <w:szCs w:val="21"/>
        </w:rPr>
      </w:pPr>
    </w:p>
    <w:p w:rsidR="00FF6775" w:rsidRPr="00CB09E3" w:rsidRDefault="00FF6775" w:rsidP="00CB09E3">
      <w:pPr>
        <w:ind w:firstLineChars="100" w:firstLine="210"/>
        <w:jc w:val="left"/>
        <w:rPr>
          <w:szCs w:val="21"/>
        </w:rPr>
      </w:pPr>
      <w:r w:rsidRPr="00FF6775">
        <w:rPr>
          <w:rFonts w:hint="eastAsia"/>
          <w:szCs w:val="21"/>
        </w:rPr>
        <w:t>本事業（</w:t>
      </w:r>
      <w:r w:rsidR="00C05F04">
        <w:rPr>
          <w:rFonts w:hint="eastAsia"/>
          <w:szCs w:val="21"/>
        </w:rPr>
        <w:t>素</w:t>
      </w:r>
      <w:bookmarkStart w:id="0" w:name="_GoBack"/>
      <w:bookmarkEnd w:id="0"/>
      <w:r w:rsidRPr="00FF6775">
        <w:rPr>
          <w:rFonts w:hint="eastAsia"/>
          <w:szCs w:val="21"/>
        </w:rPr>
        <w:t>案）</w:t>
      </w:r>
      <w:r>
        <w:rPr>
          <w:rFonts w:hint="eastAsia"/>
          <w:szCs w:val="21"/>
        </w:rPr>
        <w:t>は、町側のアイディアの一部でございます。現在、</w:t>
      </w:r>
      <w:r w:rsidR="00CE1ED8">
        <w:rPr>
          <w:rFonts w:hint="eastAsia"/>
          <w:szCs w:val="21"/>
        </w:rPr>
        <w:t>実施決定している事業の</w:t>
      </w:r>
      <w:r>
        <w:rPr>
          <w:rFonts w:hint="eastAsia"/>
          <w:szCs w:val="21"/>
        </w:rPr>
        <w:t>報告と、取り急ぎ記念事業を周知するにあたり第１回会議にて、議論いただきたいものを記載させていただいております。</w:t>
      </w:r>
      <w:r w:rsidR="00CB09E3">
        <w:rPr>
          <w:rFonts w:hint="eastAsia"/>
          <w:szCs w:val="21"/>
        </w:rPr>
        <w:t>また、記念事業（イベント等）については、</w:t>
      </w:r>
      <w:r w:rsidR="00CB09E3" w:rsidRPr="00726E79">
        <w:rPr>
          <w:rFonts w:hint="eastAsia"/>
          <w:szCs w:val="21"/>
        </w:rPr>
        <w:t>皆さま</w:t>
      </w:r>
      <w:r w:rsidR="00CB09E3">
        <w:rPr>
          <w:rFonts w:hint="eastAsia"/>
          <w:szCs w:val="21"/>
        </w:rPr>
        <w:t>と一緒に</w:t>
      </w:r>
      <w:r w:rsidR="00CB09E3" w:rsidRPr="00726E79">
        <w:rPr>
          <w:rFonts w:hint="eastAsia"/>
          <w:szCs w:val="21"/>
        </w:rPr>
        <w:t>考えて</w:t>
      </w:r>
      <w:r w:rsidR="00CB09E3">
        <w:rPr>
          <w:rFonts w:hint="eastAsia"/>
          <w:szCs w:val="21"/>
        </w:rPr>
        <w:t>いきたいです</w:t>
      </w:r>
      <w:r w:rsidR="00CB09E3" w:rsidRPr="00726E79">
        <w:rPr>
          <w:rFonts w:hint="eastAsia"/>
          <w:szCs w:val="21"/>
        </w:rPr>
        <w:t>。</w:t>
      </w:r>
    </w:p>
    <w:p w:rsidR="00FF6775" w:rsidRPr="00FF6775" w:rsidRDefault="00FF6775" w:rsidP="005C5EDB">
      <w:pPr>
        <w:pStyle w:val="a7"/>
        <w:ind w:leftChars="0" w:left="0"/>
        <w:jc w:val="left"/>
        <w:rPr>
          <w:szCs w:val="21"/>
        </w:rPr>
      </w:pPr>
    </w:p>
    <w:p w:rsidR="001306D1" w:rsidRPr="001306D1" w:rsidRDefault="001306D1" w:rsidP="001306D1">
      <w:pPr>
        <w:pStyle w:val="a7"/>
        <w:ind w:leftChars="0" w:left="0"/>
        <w:jc w:val="left"/>
        <w:rPr>
          <w:b/>
          <w:sz w:val="24"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386715</wp:posOffset>
                </wp:positionV>
                <wp:extent cx="5838825" cy="19621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962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E8656" id="四角形: 角を丸くする 2" o:spid="_x0000_s1026" style="position:absolute;left:0;text-align:left;margin-left:-18.3pt;margin-top:30.45pt;width:459.75pt;height:1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NCwQIAAJcFAAAOAAAAZHJzL2Uyb0RvYy54bWysVM1uEzEQviPxDpbvdH9oSrrqpopaFSFV&#10;bdQW9ex4vdmVvLaxnWzCrb1yQOoN9caFV+iFpwmVeAzG3p+EUnFA5OCMd2a++WY8MweHy4qjBdOm&#10;lCLF0U6IERNUZqWYpfj91cmrIUbGEpERLgVL8YoZfDh6+eKgVgmLZSF5xjQCEGGSWqW4sFYlQWBo&#10;wSpidqRiApS51BWxcNWzINOkBvSKB3EY7gW11JnSkjJj4Otxo8Qjj5/njNrzPDfMIp5i4Gb9qf05&#10;dWcwOiDJTBNVlLSlQf6BRUVKAUF7qGNiCZrr8g+oqqRaGpnbHSqrQOZ5SZnPAbKJwifZXBZEMZ8L&#10;FMeovkzm/8HSs8VEozJLcYyRIBU80eP9/c9vd4/fvyYI/te3dz8eHtY3n9c3X9a3n1DsSlYrk4Dn&#10;pZro9mZAdPkvc125f8gMLX2ZV32Z2dIiCh8Hw9fDYTzAiIIu2t+Lo4F/iGDjrrSxb5mskBNSrOVc&#10;ZBfwmL7GZHFqLMQF+87OhTSSl9lJybm/uAZiR1yjBYGnn84ixxs8frPiAtWOQtgScHk1mXjJrjhz&#10;YFxcsByKBNxjz8C35wadUMqEjRpVQTLWBB2E8OvCdnw8CQ/okHOg22O3AJ1lA9JhN+xbe+fKfHf3&#10;zuHfiDXOvYePLIXtnatSSP0cAIes2siNPdDfKo0TpzJbQQtp2cyWUfSkhEc7JcZOiIZhgrGDBWHP&#10;4ci5hHrLVsKokPrjc9+dPfQ4aDGqYThTbD7MiWYY8XcCun8/2t110+wvu4M3MVz0tma6rRHz6khC&#10;E0SwihT1orO3vBNzLatr2CNjFxVURFCInWJqdXc5ss3SgE1E2XjszWCCFbGn4lJRB+6q6vrxanlN&#10;tGo710LTn8lukEnypHcbW+cp5HhuZV76xt7Uta03TL9vnHZTufWyffdWm306+gUAAP//AwBQSwME&#10;FAAGAAgAAAAhAHGbGUjhAAAACgEAAA8AAABkcnMvZG93bnJldi54bWxMj8FuwjAMhu+T9g6RkXZB&#10;kA6kqO2aomkTB6RdVnbhFlrTVjRO1wTo+vTzTuNmy59+f3+2GW0nrjj41pGG52UEAql0VUu1hq/9&#10;dhGD8MFQZTpHqOEHPWzyx4fMpJW70Sdei1ALDiGfGg1NCH0qpS8btMYvXY/Et5MbrAm8DrWsBnPj&#10;cNvJVRQpaU1L/KExPb41WJ6Li9Xwge37t9zH03le4FYdpt1hPu20fpqNry8gAo7hH4Y/fVaHnJ2O&#10;7kKVF52GxVopRjWoKAHBQByveDhqWKskAZln8r5C/gsAAP//AwBQSwECLQAUAAYACAAAACEAtoM4&#10;kv4AAADhAQAAEwAAAAAAAAAAAAAAAAAAAAAAW0NvbnRlbnRfVHlwZXNdLnhtbFBLAQItABQABgAI&#10;AAAAIQA4/SH/1gAAAJQBAAALAAAAAAAAAAAAAAAAAC8BAABfcmVscy8ucmVsc1BLAQItABQABgAI&#10;AAAAIQAiOiNCwQIAAJcFAAAOAAAAAAAAAAAAAAAAAC4CAABkcnMvZTJvRG9jLnhtbFBLAQItABQA&#10;BgAIAAAAIQBxmxlI4QAAAAoBAAAPAAAAAAAAAAAAAAAAABsFAABkcnMvZG93bnJldi54bWxQSwUG&#10;AAAAAAQABADzAAAAKQYAAAAA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  <w:r w:rsidR="005C5EDB" w:rsidRPr="001306D1">
        <w:rPr>
          <w:rFonts w:hint="eastAsia"/>
          <w:b/>
          <w:sz w:val="24"/>
          <w:szCs w:val="21"/>
        </w:rPr>
        <w:t>【</w:t>
      </w:r>
      <w:r w:rsidR="00CB09E3">
        <w:rPr>
          <w:rFonts w:hint="eastAsia"/>
          <w:b/>
          <w:sz w:val="24"/>
          <w:szCs w:val="21"/>
        </w:rPr>
        <w:t>実施決定済み</w:t>
      </w:r>
      <w:r w:rsidR="00CE1ED8">
        <w:rPr>
          <w:rFonts w:hint="eastAsia"/>
          <w:b/>
          <w:sz w:val="24"/>
          <w:szCs w:val="21"/>
        </w:rPr>
        <w:t>事業</w:t>
      </w:r>
      <w:r w:rsidR="005C5EDB" w:rsidRPr="001306D1">
        <w:rPr>
          <w:rFonts w:hint="eastAsia"/>
          <w:b/>
          <w:sz w:val="24"/>
          <w:szCs w:val="21"/>
        </w:rPr>
        <w:t>】</w:t>
      </w:r>
    </w:p>
    <w:p w:rsidR="005C5EDB" w:rsidRPr="00B148D2" w:rsidRDefault="005C5EDB" w:rsidP="005C5EDB">
      <w:pPr>
        <w:jc w:val="left"/>
        <w:rPr>
          <w:b/>
          <w:szCs w:val="21"/>
        </w:rPr>
      </w:pPr>
      <w:r w:rsidRPr="00B148D2">
        <w:rPr>
          <w:rFonts w:hint="eastAsia"/>
          <w:b/>
          <w:szCs w:val="21"/>
        </w:rPr>
        <w:t>①　７０周年記念商品作成事業</w:t>
      </w:r>
    </w:p>
    <w:p w:rsidR="005C5EDB" w:rsidRDefault="00BD3342" w:rsidP="00BD3342">
      <w:pPr>
        <w:ind w:firstLineChars="100" w:firstLine="210"/>
        <w:jc w:val="left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事業の一つとして、「</w:t>
      </w:r>
      <w:r w:rsidR="00B148D2">
        <w:rPr>
          <w:rFonts w:ascii="Segoe UI Symbol" w:hAnsi="Segoe UI Symbol" w:cs="Segoe UI Symbol" w:hint="eastAsia"/>
          <w:szCs w:val="21"/>
        </w:rPr>
        <w:t>芋焼酎</w:t>
      </w:r>
      <w:r w:rsidR="00CE1ED8">
        <w:rPr>
          <w:rFonts w:ascii="Segoe UI Symbol" w:hAnsi="Segoe UI Symbol" w:cs="Segoe UI Symbol" w:hint="eastAsia"/>
          <w:szCs w:val="21"/>
        </w:rPr>
        <w:t>づ</w:t>
      </w:r>
      <w:r w:rsidR="00CB09E3">
        <w:rPr>
          <w:rFonts w:ascii="Segoe UI Symbol" w:hAnsi="Segoe UI Symbol" w:cs="Segoe UI Symbol" w:hint="eastAsia"/>
          <w:szCs w:val="21"/>
        </w:rPr>
        <w:t>くり</w:t>
      </w:r>
      <w:r>
        <w:rPr>
          <w:rFonts w:ascii="Segoe UI Symbol" w:hAnsi="Segoe UI Symbol" w:cs="Segoe UI Symbol" w:hint="eastAsia"/>
          <w:szCs w:val="21"/>
        </w:rPr>
        <w:t>」が現在進行中です</w:t>
      </w:r>
      <w:r w:rsidR="001306D1">
        <w:rPr>
          <w:rFonts w:ascii="Segoe UI Symbol" w:hAnsi="Segoe UI Symbol" w:cs="Segoe UI Symbol" w:hint="eastAsia"/>
          <w:szCs w:val="21"/>
        </w:rPr>
        <w:t>。</w:t>
      </w:r>
    </w:p>
    <w:p w:rsidR="00BD3342" w:rsidRPr="00BD3342" w:rsidRDefault="00BD3342" w:rsidP="00BD3342">
      <w:pPr>
        <w:ind w:firstLineChars="100" w:firstLine="210"/>
        <w:jc w:val="left"/>
        <w:rPr>
          <w:szCs w:val="21"/>
        </w:rPr>
      </w:pPr>
    </w:p>
    <w:p w:rsidR="005C5EDB" w:rsidRPr="00B148D2" w:rsidRDefault="005C5EDB" w:rsidP="005C5EDB">
      <w:pPr>
        <w:jc w:val="left"/>
        <w:rPr>
          <w:b/>
          <w:szCs w:val="21"/>
        </w:rPr>
      </w:pPr>
      <w:r w:rsidRPr="00B148D2">
        <w:rPr>
          <w:rFonts w:hint="eastAsia"/>
          <w:b/>
          <w:szCs w:val="21"/>
        </w:rPr>
        <w:t>②　全国松田サミット開催事業</w:t>
      </w:r>
    </w:p>
    <w:p w:rsidR="006710D8" w:rsidRDefault="00D222FB" w:rsidP="00D222FB">
      <w:pPr>
        <w:jc w:val="left"/>
        <w:rPr>
          <w:szCs w:val="21"/>
        </w:rPr>
      </w:pPr>
      <w:r w:rsidRPr="00726E79">
        <w:rPr>
          <w:szCs w:val="21"/>
        </w:rPr>
        <w:t xml:space="preserve">　実行委員会</w:t>
      </w:r>
      <w:r>
        <w:rPr>
          <w:rFonts w:hint="eastAsia"/>
          <w:szCs w:val="21"/>
        </w:rPr>
        <w:t>の立ち上げ</w:t>
      </w:r>
      <w:r w:rsidR="00CE1ED8">
        <w:rPr>
          <w:rFonts w:hint="eastAsia"/>
          <w:szCs w:val="21"/>
        </w:rPr>
        <w:t>準備を進め</w:t>
      </w:r>
      <w:r w:rsidR="001306D1">
        <w:rPr>
          <w:rFonts w:hint="eastAsia"/>
          <w:szCs w:val="21"/>
        </w:rPr>
        <w:t>ます。</w:t>
      </w:r>
    </w:p>
    <w:p w:rsidR="00005D5E" w:rsidRDefault="00005D5E" w:rsidP="00D222FB">
      <w:pPr>
        <w:jc w:val="left"/>
        <w:rPr>
          <w:szCs w:val="21"/>
        </w:rPr>
      </w:pPr>
    </w:p>
    <w:p w:rsidR="006710D8" w:rsidRPr="006710D8" w:rsidRDefault="00A459E2" w:rsidP="00D222F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③　暮らしのガイド発行事業</w:t>
      </w:r>
    </w:p>
    <w:p w:rsidR="005C5EDB" w:rsidRDefault="006710D8" w:rsidP="004E0D54">
      <w:pPr>
        <w:jc w:val="left"/>
        <w:rPr>
          <w:szCs w:val="21"/>
        </w:rPr>
      </w:pPr>
      <w:r>
        <w:rPr>
          <w:rFonts w:hint="eastAsia"/>
          <w:szCs w:val="21"/>
        </w:rPr>
        <w:t xml:space="preserve">　2018年が最終版となっているため、</w:t>
      </w:r>
      <w:r w:rsidR="00241F82">
        <w:rPr>
          <w:rFonts w:hint="eastAsia"/>
          <w:szCs w:val="21"/>
        </w:rPr>
        <w:t>新たに</w:t>
      </w:r>
      <w:r>
        <w:rPr>
          <w:rFonts w:hint="eastAsia"/>
          <w:szCs w:val="21"/>
        </w:rPr>
        <w:t>作成します。</w:t>
      </w:r>
    </w:p>
    <w:p w:rsidR="005C5EDB" w:rsidRPr="001306D1" w:rsidRDefault="00CB09E3" w:rsidP="004E0D54">
      <w:pPr>
        <w:jc w:val="left"/>
        <w:rPr>
          <w:b/>
          <w:sz w:val="24"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7FC5AC" wp14:editId="2CCF4568">
                <wp:simplePos x="0" y="0"/>
                <wp:positionH relativeFrom="margin">
                  <wp:posOffset>-232410</wp:posOffset>
                </wp:positionH>
                <wp:positionV relativeFrom="paragraph">
                  <wp:posOffset>387350</wp:posOffset>
                </wp:positionV>
                <wp:extent cx="5838825" cy="4238625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238625"/>
                        </a:xfrm>
                        <a:prstGeom prst="roundRect">
                          <a:avLst>
                            <a:gd name="adj" fmla="val 6555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8993C" id="四角形: 角を丸くする 3" o:spid="_x0000_s1026" style="position:absolute;left:0;text-align:left;margin-left:-18.3pt;margin-top:30.5pt;width:459.75pt;height:33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cd1wIAAMIFAAAOAAAAZHJzL2Uyb0RvYy54bWysVL1OHDEQ7iPlHSz3Yff+yLFiD51ARJEQ&#10;ICCi9nnt2428tmP7/tJBSxGJLqJLk1egydNckPIYGXt/7pKgFFGu8M3szHye+Twz+wfLUqA5M7ZQ&#10;MsWdnRgjJqnKCjlN8bur41dDjKwjMiNCSZbiFbP4YPTyxf5CJ6yrciUyZhCASJssdIpz53QSRZbm&#10;rCR2R2kmwciVKYkD1UyjzJAFoJci6sbxbrRQJtNGUWYtfD2qjHgU8Dln1J1xbplDIsWQmwunCefE&#10;n9FonyRTQ3Re0DoN8g9ZlKSQcGkLdUQcQTNT/AFVFtQoq7jboaqMFOcFZaEGqKYT/1bNZU40C7UA&#10;OVa3NNn/B0tP5+cGFVmKexhJUsITPT08/Ph6//TtS4Lgf317//3xcX3zaX3zeX17h3qesoW2CURe&#10;6nNTaxZEX/+Sm9L/Q2VoGWhetTSzpUMUPg6GveGwO8CIgq3f7Q13QQGcaBOujXVvmCqRF1Js1Exm&#10;F/CYgWMyP7EukJ3VKZPsPUa8FPB0cyLQ7mDQANa+AN1A+kCrRJEdF0IExfcaOxQGQWyKJ9NOncwv&#10;XkKiBTT4XjwITRN5Cqqig+RWgnkwIS8YBz6hzG5INnTyBp1QyqTrVKacZKy6dBDDr7m2yScwEgA9&#10;Mod0W+waoPGsQBrsisra34eyMAhtcPy3xKrgNiLcrKRrg8tCKvMcgICq6psrf0h/ixovTlS2gm4z&#10;qhpDq+lxAe97Qqw7JwYeDyYUdok7g4MLBXyrWsIoV+bjc9+9P4wDWDFawByn2H6YEcMwEm8lDMpe&#10;p9/3gx+U/uB1FxSzbZlsW+SsPFTQBB3YWpoG0fs70YjcqPIaVs7Y3womIincnWLqTKMcumq/wNKi&#10;bDwObjDsmrgTeampB/es+n68Wl4To+smdzAfp6qZeZKE1q0Y3fj6SKnGM6d44bxxw2utwKIIjVMv&#10;Nb+JtvXgtVm9o58AAAD//wMAUEsDBBQABgAIAAAAIQAqpGyu4AAAAAoBAAAPAAAAZHJzL2Rvd25y&#10;ZXYueG1sTI/LTsMwEEX3SPyDNUjsWidBpCbEqSoEC1iR8Fi78RAHYjvEbhr+nukKlqM5uvfccrvY&#10;gc04hd47Cek6AYau9bp3nYTXl4eVABaicloN3qGEHwywrc7PSlVof3Q1zk3sGIW4UCgJJsax4Dy0&#10;Bq0Kaz+io9+Hn6yKdE4d15M6UrgdeJYkObeqd9Rg1Ih3Btuv5mAldPbdfPf3u/R5EXP39PZYfzab&#10;WsrLi2V3CyziEv9gOOmTOlTktPcHpwMbJKyu8pxQCXlKmwgQIrsBtpewycQ18Krk/ydUvwAAAP//&#10;AwBQSwECLQAUAAYACAAAACEAtoM4kv4AAADhAQAAEwAAAAAAAAAAAAAAAAAAAAAAW0NvbnRlbnRf&#10;VHlwZXNdLnhtbFBLAQItABQABgAIAAAAIQA4/SH/1gAAAJQBAAALAAAAAAAAAAAAAAAAAC8BAABf&#10;cmVscy8ucmVsc1BLAQItABQABgAIAAAAIQBvMQcd1wIAAMIFAAAOAAAAAAAAAAAAAAAAAC4CAABk&#10;cnMvZTJvRG9jLnhtbFBLAQItABQABgAIAAAAIQAqpGyu4AAAAAoBAAAPAAAAAAAAAAAAAAAAADEF&#10;AABkcnMvZG93bnJldi54bWxQSwUGAAAAAAQABADzAAAAPgYAAAAA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  <w:r w:rsidR="005C5EDB" w:rsidRPr="001306D1">
        <w:rPr>
          <w:rFonts w:hint="eastAsia"/>
          <w:b/>
          <w:sz w:val="24"/>
          <w:szCs w:val="21"/>
        </w:rPr>
        <w:t>【検討事業】</w:t>
      </w:r>
    </w:p>
    <w:p w:rsidR="00A42AD4" w:rsidRPr="00D222FB" w:rsidRDefault="00A42AD4" w:rsidP="00A42AD4">
      <w:pPr>
        <w:jc w:val="left"/>
        <w:rPr>
          <w:b/>
          <w:szCs w:val="21"/>
        </w:rPr>
      </w:pPr>
      <w:r w:rsidRPr="00D222FB">
        <w:rPr>
          <w:rFonts w:hint="eastAsia"/>
          <w:b/>
          <w:szCs w:val="21"/>
        </w:rPr>
        <w:t>①</w:t>
      </w:r>
      <w:r w:rsidR="00726E79" w:rsidRPr="00D222FB">
        <w:rPr>
          <w:rFonts w:hint="eastAsia"/>
          <w:b/>
          <w:szCs w:val="21"/>
        </w:rPr>
        <w:t xml:space="preserve">　</w:t>
      </w:r>
      <w:r w:rsidR="00D222FB">
        <w:rPr>
          <w:rFonts w:hint="eastAsia"/>
          <w:b/>
          <w:szCs w:val="21"/>
        </w:rPr>
        <w:t>コンセプト（</w:t>
      </w:r>
      <w:r w:rsidR="00726E79" w:rsidRPr="00D222FB">
        <w:rPr>
          <w:b/>
          <w:szCs w:val="21"/>
        </w:rPr>
        <w:t>キャッチフレーズ</w:t>
      </w:r>
      <w:r w:rsidR="00D222FB">
        <w:rPr>
          <w:rFonts w:hint="eastAsia"/>
          <w:b/>
          <w:szCs w:val="21"/>
        </w:rPr>
        <w:t>）</w:t>
      </w:r>
      <w:r w:rsidR="00726E79" w:rsidRPr="00D222FB">
        <w:rPr>
          <w:b/>
          <w:szCs w:val="21"/>
        </w:rPr>
        <w:t>企画</w:t>
      </w:r>
    </w:p>
    <w:p w:rsidR="00726E79" w:rsidRDefault="00D222FB" w:rsidP="00A42AD4">
      <w:pPr>
        <w:jc w:val="left"/>
        <w:rPr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➡　</w:t>
      </w:r>
      <w:r w:rsidR="00CB09E3">
        <w:rPr>
          <w:rFonts w:ascii="Segoe UI Symbol" w:hAnsi="Segoe UI Symbol" w:cs="Segoe UI Symbol" w:hint="eastAsia"/>
          <w:szCs w:val="21"/>
        </w:rPr>
        <w:t>別紙１　コンセプト</w:t>
      </w:r>
      <w:r>
        <w:rPr>
          <w:rFonts w:ascii="Segoe UI Symbol" w:hAnsi="Segoe UI Symbol" w:cs="Segoe UI Symbol" w:hint="eastAsia"/>
          <w:szCs w:val="21"/>
        </w:rPr>
        <w:t>参照</w:t>
      </w:r>
    </w:p>
    <w:p w:rsidR="00D222FB" w:rsidRPr="00726E79" w:rsidRDefault="00D222FB" w:rsidP="00A42AD4">
      <w:pPr>
        <w:jc w:val="left"/>
        <w:rPr>
          <w:szCs w:val="21"/>
        </w:rPr>
      </w:pPr>
    </w:p>
    <w:p w:rsidR="00A42AD4" w:rsidRPr="00D222FB" w:rsidRDefault="00A42AD4" w:rsidP="00A42AD4">
      <w:pPr>
        <w:jc w:val="left"/>
        <w:rPr>
          <w:b/>
          <w:szCs w:val="21"/>
        </w:rPr>
      </w:pPr>
      <w:r w:rsidRPr="00D222FB">
        <w:rPr>
          <w:rFonts w:hint="eastAsia"/>
          <w:b/>
          <w:szCs w:val="21"/>
        </w:rPr>
        <w:t>②</w:t>
      </w:r>
      <w:r w:rsidR="00726E79" w:rsidRPr="00D222FB">
        <w:rPr>
          <w:rFonts w:hint="eastAsia"/>
          <w:b/>
          <w:szCs w:val="21"/>
        </w:rPr>
        <w:t xml:space="preserve">　</w:t>
      </w:r>
      <w:r w:rsidRPr="00D222FB">
        <w:rPr>
          <w:b/>
          <w:szCs w:val="21"/>
        </w:rPr>
        <w:t>ロゴマーク作成</w:t>
      </w:r>
    </w:p>
    <w:p w:rsidR="00CE1ED8" w:rsidRDefault="00CB09E3" w:rsidP="00A42AD4">
      <w:pPr>
        <w:jc w:val="left"/>
        <w:rPr>
          <w:szCs w:val="21"/>
        </w:rPr>
      </w:pPr>
      <w:r>
        <w:rPr>
          <w:rFonts w:hint="eastAsia"/>
          <w:szCs w:val="21"/>
        </w:rPr>
        <w:t>➡</w:t>
      </w:r>
    </w:p>
    <w:p w:rsidR="00CE1ED8" w:rsidRPr="00726E79" w:rsidRDefault="00CE1ED8" w:rsidP="00A42AD4">
      <w:pPr>
        <w:jc w:val="left"/>
        <w:rPr>
          <w:szCs w:val="21"/>
        </w:rPr>
      </w:pPr>
    </w:p>
    <w:p w:rsidR="00A42AD4" w:rsidRPr="00CE1ED8" w:rsidRDefault="00A42AD4" w:rsidP="00A42AD4">
      <w:pPr>
        <w:jc w:val="left"/>
        <w:rPr>
          <w:b/>
          <w:szCs w:val="21"/>
        </w:rPr>
      </w:pPr>
      <w:r w:rsidRPr="00D222FB">
        <w:rPr>
          <w:rFonts w:hint="eastAsia"/>
          <w:b/>
          <w:szCs w:val="21"/>
        </w:rPr>
        <w:t>③</w:t>
      </w:r>
      <w:r w:rsidR="00726E79" w:rsidRPr="00D222FB">
        <w:rPr>
          <w:rFonts w:hint="eastAsia"/>
          <w:b/>
          <w:szCs w:val="21"/>
        </w:rPr>
        <w:t xml:space="preserve">　</w:t>
      </w:r>
      <w:r w:rsidRPr="00D222FB">
        <w:rPr>
          <w:b/>
          <w:szCs w:val="21"/>
        </w:rPr>
        <w:t>PR（盛り上げ）隊を組織する</w:t>
      </w:r>
      <w:r w:rsidR="00CE1ED8">
        <w:rPr>
          <w:rFonts w:hint="eastAsia"/>
          <w:b/>
          <w:szCs w:val="21"/>
        </w:rPr>
        <w:t>・・・</w:t>
      </w:r>
      <w:r w:rsidR="00CE1ED8" w:rsidRPr="00726E79">
        <w:rPr>
          <w:szCs w:val="21"/>
        </w:rPr>
        <w:t>T</w:t>
      </w:r>
      <w:r w:rsidR="00CE1ED8">
        <w:rPr>
          <w:szCs w:val="21"/>
        </w:rPr>
        <w:t>シャツ・ポロシャツの</w:t>
      </w:r>
      <w:r w:rsidR="00CE1ED8">
        <w:rPr>
          <w:rFonts w:hint="eastAsia"/>
          <w:szCs w:val="21"/>
        </w:rPr>
        <w:t>制作（結束目的）</w:t>
      </w:r>
    </w:p>
    <w:p w:rsidR="00726E79" w:rsidRDefault="00A42AD4" w:rsidP="00A42AD4">
      <w:pPr>
        <w:jc w:val="left"/>
        <w:rPr>
          <w:szCs w:val="21"/>
        </w:rPr>
      </w:pPr>
      <w:r w:rsidRPr="00726E79">
        <w:rPr>
          <w:szCs w:val="21"/>
        </w:rPr>
        <w:t>➡</w:t>
      </w:r>
      <w:r w:rsidR="00726E79">
        <w:rPr>
          <w:szCs w:val="21"/>
        </w:rPr>
        <w:t xml:space="preserve">　デザインは、松田中学校美術部</w:t>
      </w:r>
      <w:r w:rsidR="00CE1ED8">
        <w:rPr>
          <w:szCs w:val="21"/>
        </w:rPr>
        <w:t>または、立花学園</w:t>
      </w:r>
      <w:r w:rsidR="00CE1ED8">
        <w:rPr>
          <w:rFonts w:hint="eastAsia"/>
          <w:szCs w:val="21"/>
        </w:rPr>
        <w:t>・東海大学</w:t>
      </w:r>
      <w:r w:rsidR="00726E79">
        <w:rPr>
          <w:szCs w:val="21"/>
        </w:rPr>
        <w:t>に依頼</w:t>
      </w:r>
    </w:p>
    <w:p w:rsidR="00CE1ED8" w:rsidRPr="00CE1ED8" w:rsidRDefault="00CE1ED8" w:rsidP="00A42AD4">
      <w:pPr>
        <w:jc w:val="left"/>
        <w:rPr>
          <w:szCs w:val="21"/>
        </w:rPr>
      </w:pPr>
    </w:p>
    <w:p w:rsidR="00A42AD4" w:rsidRPr="00D222FB" w:rsidRDefault="00A42AD4" w:rsidP="00A42AD4">
      <w:pPr>
        <w:jc w:val="left"/>
        <w:rPr>
          <w:b/>
          <w:szCs w:val="21"/>
        </w:rPr>
      </w:pPr>
      <w:r w:rsidRPr="00D222FB">
        <w:rPr>
          <w:rFonts w:hint="eastAsia"/>
          <w:b/>
          <w:szCs w:val="21"/>
        </w:rPr>
        <w:t>④</w:t>
      </w:r>
      <w:r w:rsidR="00726E79" w:rsidRPr="00D222FB">
        <w:rPr>
          <w:rFonts w:hint="eastAsia"/>
          <w:b/>
          <w:szCs w:val="21"/>
        </w:rPr>
        <w:t xml:space="preserve">　</w:t>
      </w:r>
      <w:r w:rsidRPr="00D222FB">
        <w:rPr>
          <w:b/>
          <w:szCs w:val="21"/>
        </w:rPr>
        <w:t>記念グッズ</w:t>
      </w:r>
      <w:r w:rsidR="00726E79" w:rsidRPr="00D222FB">
        <w:rPr>
          <w:rFonts w:hint="eastAsia"/>
          <w:b/>
          <w:szCs w:val="21"/>
        </w:rPr>
        <w:t>作成</w:t>
      </w:r>
    </w:p>
    <w:p w:rsidR="00A42AD4" w:rsidRPr="00726E79" w:rsidRDefault="00A42AD4" w:rsidP="00A42AD4">
      <w:pPr>
        <w:jc w:val="left"/>
        <w:rPr>
          <w:szCs w:val="21"/>
        </w:rPr>
      </w:pPr>
      <w:r w:rsidRPr="00726E79">
        <w:rPr>
          <w:szCs w:val="21"/>
        </w:rPr>
        <w:t>➡　Tシャツ</w:t>
      </w:r>
      <w:r w:rsidR="00CE1ED8">
        <w:rPr>
          <w:rFonts w:hint="eastAsia"/>
          <w:szCs w:val="21"/>
        </w:rPr>
        <w:t>・ポロシャツ</w:t>
      </w:r>
    </w:p>
    <w:p w:rsidR="00A42AD4" w:rsidRPr="00726E79" w:rsidRDefault="00A42AD4" w:rsidP="00A42AD4">
      <w:pPr>
        <w:jc w:val="left"/>
        <w:rPr>
          <w:szCs w:val="21"/>
        </w:rPr>
      </w:pPr>
      <w:r w:rsidRPr="00726E79">
        <w:rPr>
          <w:szCs w:val="21"/>
        </w:rPr>
        <w:t>➡　バッチ</w:t>
      </w:r>
    </w:p>
    <w:p w:rsidR="00A42AD4" w:rsidRPr="00726E79" w:rsidRDefault="00A42AD4" w:rsidP="00A42AD4">
      <w:pPr>
        <w:jc w:val="left"/>
        <w:rPr>
          <w:szCs w:val="21"/>
        </w:rPr>
      </w:pPr>
      <w:r w:rsidRPr="00726E79">
        <w:rPr>
          <w:szCs w:val="21"/>
        </w:rPr>
        <w:t>➡　うちわ</w:t>
      </w:r>
    </w:p>
    <w:p w:rsidR="00A42AD4" w:rsidRPr="00726E79" w:rsidRDefault="00A42AD4" w:rsidP="00A42AD4">
      <w:pPr>
        <w:jc w:val="left"/>
        <w:rPr>
          <w:szCs w:val="21"/>
        </w:rPr>
      </w:pPr>
      <w:r w:rsidRPr="00726E79">
        <w:rPr>
          <w:szCs w:val="21"/>
        </w:rPr>
        <w:t>➡　タオル</w:t>
      </w:r>
    </w:p>
    <w:p w:rsidR="00A42AD4" w:rsidRDefault="00A42AD4" w:rsidP="00A42AD4">
      <w:pPr>
        <w:jc w:val="left"/>
        <w:rPr>
          <w:szCs w:val="21"/>
        </w:rPr>
      </w:pPr>
      <w:r w:rsidRPr="00726E79">
        <w:rPr>
          <w:szCs w:val="21"/>
        </w:rPr>
        <w:t>➡　エコバック</w:t>
      </w:r>
      <w:r w:rsidR="00D222FB">
        <w:rPr>
          <w:rFonts w:hint="eastAsia"/>
          <w:szCs w:val="21"/>
        </w:rPr>
        <w:t xml:space="preserve">　など</w:t>
      </w:r>
    </w:p>
    <w:p w:rsidR="00CE1ED8" w:rsidRDefault="00CE1ED8" w:rsidP="00A42AD4">
      <w:pPr>
        <w:jc w:val="left"/>
        <w:rPr>
          <w:szCs w:val="21"/>
        </w:rPr>
      </w:pPr>
    </w:p>
    <w:p w:rsidR="006710D8" w:rsidRPr="00CE1ED8" w:rsidRDefault="00CE1ED8" w:rsidP="00A42AD4">
      <w:pPr>
        <w:jc w:val="left"/>
        <w:rPr>
          <w:b/>
          <w:szCs w:val="21"/>
        </w:rPr>
      </w:pPr>
      <w:r w:rsidRPr="00CE1ED8">
        <w:rPr>
          <w:rFonts w:hint="eastAsia"/>
          <w:b/>
          <w:szCs w:val="21"/>
        </w:rPr>
        <w:t>⑤</w:t>
      </w:r>
      <w:r>
        <w:rPr>
          <w:rFonts w:hint="eastAsia"/>
          <w:b/>
          <w:szCs w:val="21"/>
        </w:rPr>
        <w:t xml:space="preserve">　</w:t>
      </w:r>
      <w:r w:rsidRPr="00CE1ED8">
        <w:rPr>
          <w:rFonts w:hint="eastAsia"/>
          <w:b/>
          <w:szCs w:val="21"/>
        </w:rPr>
        <w:t>その他</w:t>
      </w:r>
      <w:r>
        <w:rPr>
          <w:rFonts w:hint="eastAsia"/>
          <w:b/>
          <w:szCs w:val="21"/>
        </w:rPr>
        <w:t>記念</w:t>
      </w:r>
      <w:r w:rsidRPr="00CE1ED8">
        <w:rPr>
          <w:rFonts w:hint="eastAsia"/>
          <w:b/>
          <w:szCs w:val="21"/>
        </w:rPr>
        <w:t>事業</w:t>
      </w:r>
    </w:p>
    <w:sectPr w:rsidR="006710D8" w:rsidRPr="00CE1ED8" w:rsidSect="00CE1E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78" w:rsidRDefault="00CE6C78" w:rsidP="00726E79">
      <w:r>
        <w:separator/>
      </w:r>
    </w:p>
  </w:endnote>
  <w:endnote w:type="continuationSeparator" w:id="0">
    <w:p w:rsidR="00CE6C78" w:rsidRDefault="00CE6C78" w:rsidP="0072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78" w:rsidRDefault="00CE6C78" w:rsidP="00726E79">
      <w:r>
        <w:separator/>
      </w:r>
    </w:p>
  </w:footnote>
  <w:footnote w:type="continuationSeparator" w:id="0">
    <w:p w:rsidR="00CE6C78" w:rsidRDefault="00CE6C78" w:rsidP="0072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1C31"/>
    <w:multiLevelType w:val="hybridMultilevel"/>
    <w:tmpl w:val="5F327EA2"/>
    <w:lvl w:ilvl="0" w:tplc="8744CAF2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804F9"/>
    <w:multiLevelType w:val="hybridMultilevel"/>
    <w:tmpl w:val="FA263B1E"/>
    <w:lvl w:ilvl="0" w:tplc="CD0CE104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4"/>
    <w:rsid w:val="00005D5E"/>
    <w:rsid w:val="000F1F13"/>
    <w:rsid w:val="001306D1"/>
    <w:rsid w:val="0019193F"/>
    <w:rsid w:val="001C1843"/>
    <w:rsid w:val="001E28B5"/>
    <w:rsid w:val="00241F82"/>
    <w:rsid w:val="002E714D"/>
    <w:rsid w:val="004717D1"/>
    <w:rsid w:val="004E0D54"/>
    <w:rsid w:val="005C5EDB"/>
    <w:rsid w:val="006710D8"/>
    <w:rsid w:val="00726E79"/>
    <w:rsid w:val="0077148C"/>
    <w:rsid w:val="0094392F"/>
    <w:rsid w:val="009945A0"/>
    <w:rsid w:val="00A42AD4"/>
    <w:rsid w:val="00A459E2"/>
    <w:rsid w:val="00B148D2"/>
    <w:rsid w:val="00BD3342"/>
    <w:rsid w:val="00C05F04"/>
    <w:rsid w:val="00CB09E3"/>
    <w:rsid w:val="00CD646E"/>
    <w:rsid w:val="00CE1ED8"/>
    <w:rsid w:val="00CE6C78"/>
    <w:rsid w:val="00D222FB"/>
    <w:rsid w:val="00EC7F24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EB5EB-65A9-480C-B0AD-458660D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E79"/>
  </w:style>
  <w:style w:type="paragraph" w:styleId="a5">
    <w:name w:val="footer"/>
    <w:basedOn w:val="a"/>
    <w:link w:val="a6"/>
    <w:uiPriority w:val="99"/>
    <w:unhideWhenUsed/>
    <w:rsid w:val="0072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E79"/>
  </w:style>
  <w:style w:type="paragraph" w:styleId="a7">
    <w:name w:val="List Paragraph"/>
    <w:basedOn w:val="a"/>
    <w:uiPriority w:val="34"/>
    <w:qFormat/>
    <w:rsid w:val="005C5E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5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大樹</dc:creator>
  <cp:keywords/>
  <dc:description/>
  <cp:lastModifiedBy>松田 大樹</cp:lastModifiedBy>
  <cp:revision>9</cp:revision>
  <cp:lastPrinted>2024-07-29T05:10:00Z</cp:lastPrinted>
  <dcterms:created xsi:type="dcterms:W3CDTF">2024-07-25T02:52:00Z</dcterms:created>
  <dcterms:modified xsi:type="dcterms:W3CDTF">2024-07-29T05:18:00Z</dcterms:modified>
</cp:coreProperties>
</file>