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A142" w14:textId="1808CD3F" w:rsidR="00B54F03" w:rsidRPr="00377961" w:rsidRDefault="000C3206" w:rsidP="006D4E44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8"/>
          <w:szCs w:val="28"/>
        </w:rPr>
      </w:pPr>
      <w:r w:rsidRPr="00377961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第</w:t>
      </w:r>
      <w:r w:rsidR="00FF47C3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５</w:t>
      </w:r>
      <w:r w:rsidRPr="00377961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号様式（第</w:t>
      </w:r>
      <w:r w:rsidR="00E05EA5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８</w:t>
      </w:r>
      <w:r w:rsidR="00B54F03" w:rsidRPr="00377961"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>条関係）</w:t>
      </w:r>
    </w:p>
    <w:p w14:paraId="2C20A263" w14:textId="77777777" w:rsidR="00216EEF" w:rsidRPr="00377961" w:rsidRDefault="00216EEF" w:rsidP="00B54F03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8"/>
          <w:szCs w:val="28"/>
        </w:rPr>
      </w:pPr>
    </w:p>
    <w:p w14:paraId="63C527A2" w14:textId="2EA7AEB2" w:rsidR="00B54F03" w:rsidRDefault="00B54F03" w:rsidP="00B54F03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377961">
        <w:rPr>
          <w:rFonts w:ascii="ＭＳ 明朝" w:eastAsia="ＭＳ 明朝" w:hAnsi="Century" w:cs="Times New Roman" w:hint="eastAsia"/>
          <w:sz w:val="28"/>
          <w:szCs w:val="28"/>
        </w:rPr>
        <w:t>松田町</w:t>
      </w:r>
      <w:r w:rsidR="003E25FD">
        <w:rPr>
          <w:rFonts w:ascii="ＭＳ 明朝" w:eastAsia="ＭＳ 明朝" w:hAnsi="Century" w:cs="Times New Roman" w:hint="eastAsia"/>
          <w:sz w:val="28"/>
          <w:szCs w:val="28"/>
        </w:rPr>
        <w:t xml:space="preserve">地球温暖化対策協力員　</w:t>
      </w:r>
      <w:r w:rsidR="00E05EA5">
        <w:rPr>
          <w:rFonts w:ascii="ＭＳ 明朝" w:eastAsia="ＭＳ 明朝" w:hAnsi="Century" w:cs="Times New Roman" w:hint="eastAsia"/>
          <w:sz w:val="28"/>
          <w:szCs w:val="28"/>
        </w:rPr>
        <w:t>委嘱継続意向確認</w:t>
      </w:r>
      <w:r w:rsidR="003E25FD">
        <w:rPr>
          <w:rFonts w:ascii="ＭＳ 明朝" w:eastAsia="ＭＳ 明朝" w:hAnsi="Century" w:cs="Times New Roman" w:hint="eastAsia"/>
          <w:sz w:val="28"/>
          <w:szCs w:val="28"/>
        </w:rPr>
        <w:t>書</w:t>
      </w:r>
    </w:p>
    <w:p w14:paraId="71E59D41" w14:textId="77777777" w:rsidR="006933F3" w:rsidRPr="00377961" w:rsidRDefault="006933F3" w:rsidP="00B54F03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TT6134941CtCID-WinCharSetFFFF-H"/>
          <w:kern w:val="0"/>
          <w:sz w:val="28"/>
          <w:szCs w:val="28"/>
        </w:rPr>
      </w:pPr>
    </w:p>
    <w:p w14:paraId="798D32A4" w14:textId="77777777" w:rsidR="00117B50" w:rsidRPr="00377961" w:rsidRDefault="00117B50" w:rsidP="00B54F03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</w:p>
    <w:p w14:paraId="478A28A0" w14:textId="4B43BB19" w:rsidR="00E05EA5" w:rsidRDefault="00E05EA5" w:rsidP="00E05EA5">
      <w:pPr>
        <w:autoSpaceDE w:val="0"/>
        <w:autoSpaceDN w:val="0"/>
        <w:adjustRightInd w:val="0"/>
        <w:spacing w:line="340" w:lineRule="exact"/>
        <w:jc w:val="right"/>
        <w:rPr>
          <w:rFonts w:ascii="ＭＳ 明朝" w:eastAsia="ＭＳ 明朝" w:hAnsi="ＭＳ 明朝" w:cs="TT6134941CtCID-WinCharSetFFFF-H"/>
          <w:kern w:val="0"/>
          <w:sz w:val="24"/>
          <w:szCs w:val="24"/>
          <w:u w:val="single"/>
        </w:rPr>
      </w:pPr>
      <w:r w:rsidRPr="00E05EA5">
        <w:rPr>
          <w:rFonts w:ascii="ＭＳ 明朝" w:eastAsia="ＭＳ 明朝" w:hAnsi="ＭＳ 明朝" w:cs="TT6134941CtCID-WinCharSetFFFF-H" w:hint="eastAsia"/>
          <w:kern w:val="0"/>
          <w:sz w:val="24"/>
          <w:szCs w:val="24"/>
          <w:u w:val="single"/>
        </w:rPr>
        <w:t>記入</w:t>
      </w:r>
      <w:r w:rsidR="003E25FD" w:rsidRPr="00E05EA5">
        <w:rPr>
          <w:rFonts w:ascii="ＭＳ 明朝" w:eastAsia="ＭＳ 明朝" w:hAnsi="ＭＳ 明朝" w:cs="TT6134941CtCID-WinCharSetFFFF-H" w:hint="eastAsia"/>
          <w:kern w:val="0"/>
          <w:sz w:val="24"/>
          <w:szCs w:val="24"/>
          <w:u w:val="single"/>
        </w:rPr>
        <w:t>日</w:t>
      </w:r>
      <w:r w:rsidRPr="00E05EA5">
        <w:rPr>
          <w:rFonts w:ascii="ＭＳ 明朝" w:eastAsia="ＭＳ 明朝" w:hAnsi="ＭＳ 明朝" w:cs="TT6134941CtCID-WinCharSetFFFF-H" w:hint="eastAsia"/>
          <w:kern w:val="0"/>
          <w:sz w:val="24"/>
          <w:szCs w:val="24"/>
          <w:u w:val="single"/>
        </w:rPr>
        <w:t>：</w:t>
      </w:r>
      <w:r w:rsidR="00D13B78" w:rsidRPr="00E05EA5">
        <w:rPr>
          <w:rFonts w:ascii="ＭＳ 明朝" w:eastAsia="ＭＳ 明朝" w:hAnsi="ＭＳ 明朝" w:cs="TT6134941CtCID-WinCharSetFFFF-H" w:hint="eastAsia"/>
          <w:kern w:val="0"/>
          <w:sz w:val="24"/>
          <w:szCs w:val="24"/>
          <w:u w:val="single"/>
        </w:rPr>
        <w:t xml:space="preserve">　</w:t>
      </w:r>
      <w:r w:rsidR="00046DD8" w:rsidRPr="00E05EA5">
        <w:rPr>
          <w:rFonts w:ascii="ＭＳ 明朝" w:eastAsia="ＭＳ 明朝" w:hAnsi="ＭＳ 明朝" w:cs="TT6134941CtCID-WinCharSetFFFF-H" w:hint="eastAsia"/>
          <w:kern w:val="0"/>
          <w:sz w:val="24"/>
          <w:szCs w:val="24"/>
          <w:u w:val="single"/>
        </w:rPr>
        <w:t xml:space="preserve">　　　　</w:t>
      </w:r>
      <w:r w:rsidR="00B54F03" w:rsidRPr="00E05EA5">
        <w:rPr>
          <w:rFonts w:ascii="ＭＳ 明朝" w:eastAsia="ＭＳ 明朝" w:hAnsi="ＭＳ 明朝" w:cs="TT6134941CtCID-WinCharSetFFFF-H" w:hint="eastAsia"/>
          <w:kern w:val="0"/>
          <w:sz w:val="24"/>
          <w:szCs w:val="24"/>
          <w:u w:val="single"/>
        </w:rPr>
        <w:t>年　　月　　日</w:t>
      </w:r>
      <w:r>
        <w:rPr>
          <w:rFonts w:ascii="ＭＳ 明朝" w:eastAsia="ＭＳ 明朝" w:hAnsi="ＭＳ 明朝" w:cs="TT6134941CtCID-WinCharSetFFFF-H"/>
          <w:kern w:val="0"/>
          <w:sz w:val="24"/>
          <w:szCs w:val="24"/>
          <w:u w:val="single"/>
        </w:rPr>
        <w:t xml:space="preserve">  </w:t>
      </w:r>
    </w:p>
    <w:p w14:paraId="006D9E67" w14:textId="77777777" w:rsidR="00E05EA5" w:rsidRPr="00E05EA5" w:rsidRDefault="00E05EA5" w:rsidP="00E05EA5">
      <w:pPr>
        <w:autoSpaceDE w:val="0"/>
        <w:autoSpaceDN w:val="0"/>
        <w:adjustRightInd w:val="0"/>
        <w:spacing w:line="340" w:lineRule="exact"/>
        <w:jc w:val="right"/>
        <w:rPr>
          <w:rFonts w:ascii="ＭＳ 明朝" w:eastAsia="ＭＳ 明朝" w:hAnsi="ＭＳ 明朝" w:cs="TT6134941CtCID-WinCharSetFFFF-H"/>
          <w:kern w:val="0"/>
          <w:sz w:val="24"/>
          <w:szCs w:val="24"/>
          <w:u w:val="single"/>
        </w:rPr>
      </w:pPr>
    </w:p>
    <w:p w14:paraId="33DA4DA3" w14:textId="2A3625E7" w:rsidR="00E05EA5" w:rsidRPr="00E05EA5" w:rsidRDefault="00E05EA5" w:rsidP="00E05EA5">
      <w:pPr>
        <w:autoSpaceDE w:val="0"/>
        <w:autoSpaceDN w:val="0"/>
        <w:adjustRightInd w:val="0"/>
        <w:spacing w:line="340" w:lineRule="exact"/>
        <w:ind w:right="-2"/>
        <w:jc w:val="center"/>
        <w:rPr>
          <w:rFonts w:ascii="ＭＳ 明朝" w:eastAsia="ＭＳ 明朝" w:hAnsi="ＭＳ 明朝" w:cs="TT6134941CtCID-WinCharSetFFFF-H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T6134941CtCID-WinCharSetFFFF-H" w:hint="eastAsia"/>
          <w:kern w:val="0"/>
          <w:sz w:val="24"/>
          <w:szCs w:val="24"/>
        </w:rPr>
        <w:t xml:space="preserve">　　　　　　　　　　</w:t>
      </w:r>
      <w:r w:rsidRPr="00E05EA5">
        <w:rPr>
          <w:rFonts w:ascii="ＭＳ 明朝" w:eastAsia="ＭＳ 明朝" w:hAnsi="ＭＳ 明朝" w:cs="TT6134941CtCID-WinCharSetFFFF-H" w:hint="eastAsia"/>
          <w:kern w:val="0"/>
          <w:sz w:val="24"/>
          <w:szCs w:val="24"/>
          <w:u w:val="single"/>
        </w:rPr>
        <w:t>氏名　：</w:t>
      </w:r>
      <w:r>
        <w:rPr>
          <w:rFonts w:ascii="ＭＳ 明朝" w:eastAsia="ＭＳ 明朝" w:hAnsi="ＭＳ 明朝" w:cs="TT6134941CtCID-WinCharSetFFFF-H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cs="TT6134941CtCID-WinCharSetFFFF-H"/>
          <w:kern w:val="0"/>
          <w:sz w:val="24"/>
          <w:szCs w:val="24"/>
          <w:u w:val="single"/>
        </w:rPr>
        <w:t xml:space="preserve">                       </w:t>
      </w:r>
    </w:p>
    <w:p w14:paraId="2B2082D7" w14:textId="0FA3C5E5" w:rsidR="00E05EA5" w:rsidRPr="00D14989" w:rsidRDefault="00E05EA5" w:rsidP="00E05EA5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4"/>
          <w:szCs w:val="24"/>
          <w:shd w:val="clear" w:color="auto" w:fill="F2F2F2" w:themeFill="background1" w:themeFillShade="F2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5EA5" w:rsidRPr="00D14989" w14:paraId="554F2992" w14:textId="77777777" w:rsidTr="00D14989">
        <w:trPr>
          <w:trHeight w:val="669"/>
        </w:trPr>
        <w:tc>
          <w:tcPr>
            <w:tcW w:w="9065" w:type="dxa"/>
            <w:shd w:val="clear" w:color="auto" w:fill="F2F2F2" w:themeFill="background1" w:themeFillShade="F2"/>
          </w:tcPr>
          <w:p w14:paraId="182B6F07" w14:textId="5FF09A8E" w:rsidR="00E05EA5" w:rsidRPr="00D14989" w:rsidRDefault="00D14989" w:rsidP="00D14989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40" w:lineRule="exact"/>
              <w:ind w:leftChars="0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  <w:shd w:val="clear" w:color="auto" w:fill="F2F2F2" w:themeFill="background1" w:themeFillShade="F2"/>
              </w:rPr>
            </w:pPr>
            <w:r w:rsidRPr="00D14989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  <w:shd w:val="clear" w:color="auto" w:fill="F2F2F2" w:themeFill="background1" w:themeFillShade="F2"/>
              </w:rPr>
              <w:t>松田町地球温暖化対策協力員委嘱継続について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  <w:shd w:val="clear" w:color="auto" w:fill="F2F2F2" w:themeFill="background1" w:themeFillShade="F2"/>
              </w:rPr>
              <w:t>、</w:t>
            </w:r>
            <w:r w:rsidRPr="00D14989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  <w:shd w:val="clear" w:color="auto" w:fill="F2F2F2" w:themeFill="background1" w:themeFillShade="F2"/>
              </w:rPr>
              <w:t>該当する項目にレ点を入れてください）</w:t>
            </w:r>
          </w:p>
        </w:tc>
      </w:tr>
      <w:tr w:rsidR="00D14989" w14:paraId="492BBE5B" w14:textId="77777777" w:rsidTr="00D14989">
        <w:trPr>
          <w:trHeight w:val="1389"/>
        </w:trPr>
        <w:tc>
          <w:tcPr>
            <w:tcW w:w="9065" w:type="dxa"/>
          </w:tcPr>
          <w:p w14:paraId="1FEB2F0C" w14:textId="77777777" w:rsidR="00D14989" w:rsidRPr="001F58E4" w:rsidRDefault="00D14989" w:rsidP="00D14989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32"/>
                <w:szCs w:val="32"/>
              </w:rPr>
            </w:pPr>
            <w:r w:rsidRPr="001F58E4">
              <w:rPr>
                <w:rFonts w:ascii="ＭＳ 明朝" w:eastAsia="ＭＳ 明朝" w:hAnsi="ＭＳ 明朝" w:cs="TT6134941CtCID-WinCharSetFFFF-H" w:hint="eastAsia"/>
                <w:kern w:val="0"/>
                <w:sz w:val="32"/>
                <w:szCs w:val="32"/>
              </w:rPr>
              <w:t>□継続する</w:t>
            </w:r>
          </w:p>
          <w:p w14:paraId="1C78AAD1" w14:textId="77777777" w:rsidR="00D14989" w:rsidRDefault="00D14989" w:rsidP="00D1498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継続にあたり、もしもご意見等があればご記載ください（任意）</w:t>
            </w:r>
          </w:p>
          <w:p w14:paraId="5C3DC407" w14:textId="77777777" w:rsidR="00D14989" w:rsidRDefault="00D14989" w:rsidP="00D1498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0D6DD25C" w14:textId="77777777" w:rsidR="00D14989" w:rsidRPr="001F58E4" w:rsidRDefault="00D14989" w:rsidP="0087665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32"/>
                <w:szCs w:val="32"/>
              </w:rPr>
            </w:pPr>
          </w:p>
        </w:tc>
      </w:tr>
      <w:tr w:rsidR="00E05EA5" w14:paraId="247AADE4" w14:textId="77777777" w:rsidTr="00D14989">
        <w:tc>
          <w:tcPr>
            <w:tcW w:w="9065" w:type="dxa"/>
          </w:tcPr>
          <w:p w14:paraId="0F5E1305" w14:textId="15560AEC" w:rsidR="00E05EA5" w:rsidRPr="001F58E4" w:rsidRDefault="00E05EA5" w:rsidP="0087665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32"/>
                <w:szCs w:val="32"/>
              </w:rPr>
            </w:pPr>
            <w:r w:rsidRPr="001F58E4">
              <w:rPr>
                <w:rFonts w:ascii="ＭＳ 明朝" w:eastAsia="ＭＳ 明朝" w:hAnsi="ＭＳ 明朝" w:cs="TT6134941CtCID-WinCharSetFFFF-H" w:hint="eastAsia"/>
                <w:kern w:val="0"/>
                <w:sz w:val="32"/>
                <w:szCs w:val="32"/>
              </w:rPr>
              <w:t>□継続しない</w:t>
            </w:r>
          </w:p>
          <w:p w14:paraId="06E39D2A" w14:textId="519CD86F" w:rsidR="00E05EA5" w:rsidRDefault="00E05EA5" w:rsidP="00E05EA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（理由）</w:t>
            </w:r>
          </w:p>
          <w:p w14:paraId="20CB3717" w14:textId="77777777" w:rsidR="00E05EA5" w:rsidRDefault="00E05EA5" w:rsidP="00E05EA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2A6E667A" w14:textId="77777777" w:rsidR="00E05EA5" w:rsidRDefault="00E05EA5" w:rsidP="00E05EA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58FAB18F" w14:textId="2F0D4074" w:rsidR="00E05EA5" w:rsidRDefault="00E05EA5" w:rsidP="00E05EA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</w:tbl>
    <w:p w14:paraId="66DCDAF0" w14:textId="41C81383" w:rsidR="0087665E" w:rsidRDefault="0087665E" w:rsidP="00E05EA5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</w:p>
    <w:p w14:paraId="25987AC8" w14:textId="62495F4A" w:rsidR="00E05EA5" w:rsidRPr="006933F3" w:rsidRDefault="00D94EA7" w:rsidP="00D1498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TT6134941CtCID-WinCharSetFFFF-H"/>
          <w:kern w:val="0"/>
          <w:sz w:val="24"/>
          <w:szCs w:val="24"/>
        </w:rPr>
      </w:pPr>
      <w:r w:rsidRPr="006933F3">
        <w:rPr>
          <w:rFonts w:ascii="ＭＳ ゴシック" w:eastAsia="ＭＳ ゴシック" w:hAnsi="ＭＳ ゴシック" w:cs="TT6134941CtCID-WinCharSetFFFF-H" w:hint="eastAsia"/>
          <w:kern w:val="0"/>
          <w:sz w:val="24"/>
          <w:szCs w:val="24"/>
        </w:rPr>
        <w:t>・・・・・・・・</w:t>
      </w:r>
      <w:r w:rsidR="00411B27" w:rsidRPr="006933F3">
        <w:rPr>
          <w:rFonts w:ascii="ＭＳ ゴシック" w:eastAsia="ＭＳ ゴシック" w:hAnsi="ＭＳ ゴシック" w:cs="TT6134941CtCID-WinCharSetFFFF-H" w:hint="eastAsia"/>
          <w:kern w:val="0"/>
          <w:sz w:val="24"/>
          <w:szCs w:val="24"/>
        </w:rPr>
        <w:t>・・・以下</w:t>
      </w:r>
      <w:r w:rsidR="0087665E" w:rsidRPr="006933F3">
        <w:rPr>
          <w:rFonts w:ascii="ＭＳ ゴシック" w:eastAsia="ＭＳ ゴシック" w:hAnsi="ＭＳ ゴシック" w:cs="TT6134941CtCID-WinCharSetFFFF-H" w:hint="eastAsia"/>
          <w:kern w:val="0"/>
          <w:sz w:val="24"/>
          <w:szCs w:val="24"/>
        </w:rPr>
        <w:t>は継続を希望する方のみ記</w:t>
      </w:r>
      <w:r w:rsidR="00411B27" w:rsidRPr="006933F3">
        <w:rPr>
          <w:rFonts w:ascii="ＭＳ ゴシック" w:eastAsia="ＭＳ ゴシック" w:hAnsi="ＭＳ ゴシック" w:cs="TT6134941CtCID-WinCharSetFFFF-H" w:hint="eastAsia"/>
          <w:kern w:val="0"/>
          <w:sz w:val="24"/>
          <w:szCs w:val="24"/>
        </w:rPr>
        <w:t>入</w:t>
      </w:r>
      <w:r w:rsidRPr="006933F3">
        <w:rPr>
          <w:rFonts w:ascii="ＭＳ ゴシック" w:eastAsia="ＭＳ ゴシック" w:hAnsi="ＭＳ ゴシック" w:cs="TT6134941CtCID-WinCharSetFFFF-H" w:hint="eastAsia"/>
          <w:kern w:val="0"/>
          <w:sz w:val="24"/>
          <w:szCs w:val="24"/>
        </w:rPr>
        <w:t>・・・・・・・・</w:t>
      </w:r>
      <w:r w:rsidR="00D14989" w:rsidRPr="006933F3">
        <w:rPr>
          <w:rFonts w:ascii="ＭＳ ゴシック" w:eastAsia="ＭＳ ゴシック" w:hAnsi="ＭＳ ゴシック" w:cs="TT6134941CtCID-WinCharSetFFFF-H" w:hint="eastAsia"/>
          <w:kern w:val="0"/>
          <w:sz w:val="24"/>
          <w:szCs w:val="24"/>
        </w:rPr>
        <w:t>・</w:t>
      </w:r>
      <w:r w:rsidRPr="006933F3">
        <w:rPr>
          <w:rFonts w:ascii="ＭＳ ゴシック" w:eastAsia="ＭＳ ゴシック" w:hAnsi="ＭＳ ゴシック" w:cs="TT6134941CtCID-WinCharSetFFFF-H" w:hint="eastAsia"/>
          <w:kern w:val="0"/>
          <w:sz w:val="24"/>
          <w:szCs w:val="24"/>
        </w:rPr>
        <w:t>・</w:t>
      </w:r>
      <w:r w:rsidR="00A240AA" w:rsidRPr="006933F3">
        <w:rPr>
          <w:rFonts w:ascii="ＭＳ ゴシック" w:eastAsia="ＭＳ ゴシック" w:hAnsi="ＭＳ ゴシック" w:cs="TT6134941CtCID-WinCharSetFFFF-H" w:hint="eastAsia"/>
          <w:kern w:val="0"/>
          <w:sz w:val="24"/>
          <w:szCs w:val="24"/>
        </w:rPr>
        <w:t>・</w:t>
      </w:r>
    </w:p>
    <w:p w14:paraId="705F1C6B" w14:textId="77777777" w:rsidR="00E05EA5" w:rsidRDefault="00E05EA5" w:rsidP="00E05EA5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0"/>
        <w:gridCol w:w="7"/>
      </w:tblGrid>
      <w:tr w:rsidR="00E05EA5" w:rsidRPr="008302BF" w14:paraId="402D31F5" w14:textId="77777777" w:rsidTr="0030607C">
        <w:trPr>
          <w:gridAfter w:val="1"/>
          <w:wAfter w:w="7" w:type="dxa"/>
          <w:trHeight w:val="240"/>
        </w:trPr>
        <w:tc>
          <w:tcPr>
            <w:tcW w:w="9065" w:type="dxa"/>
            <w:gridSpan w:val="2"/>
            <w:shd w:val="clear" w:color="auto" w:fill="F2F2F2" w:themeFill="background1" w:themeFillShade="F2"/>
          </w:tcPr>
          <w:p w14:paraId="699CD1E5" w14:textId="2A49CAF4" w:rsidR="00E05EA5" w:rsidRPr="008302BF" w:rsidRDefault="00D14989" w:rsidP="00D14989">
            <w:pPr>
              <w:autoSpaceDE w:val="0"/>
              <w:autoSpaceDN w:val="0"/>
              <w:adjustRightInd w:val="0"/>
              <w:spacing w:line="340" w:lineRule="exact"/>
              <w:ind w:left="480" w:hangingChars="200" w:hanging="480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２．</w:t>
            </w:r>
            <w:r w:rsidRPr="00411B27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町が費用を負担するボランティア保険の加入希望について、該当する方へ○を記入してください。</w:t>
            </w:r>
          </w:p>
        </w:tc>
      </w:tr>
      <w:tr w:rsidR="00D14989" w:rsidRPr="008302BF" w14:paraId="21DC0D7A" w14:textId="77777777" w:rsidTr="0030607C">
        <w:trPr>
          <w:gridAfter w:val="1"/>
          <w:wAfter w:w="7" w:type="dxa"/>
          <w:trHeight w:val="2120"/>
        </w:trPr>
        <w:tc>
          <w:tcPr>
            <w:tcW w:w="9065" w:type="dxa"/>
            <w:gridSpan w:val="2"/>
          </w:tcPr>
          <w:p w14:paraId="35D10828" w14:textId="77777777" w:rsidR="00D14989" w:rsidRDefault="00D14989" w:rsidP="00D14989">
            <w:pPr>
              <w:pStyle w:val="a6"/>
              <w:autoSpaceDE w:val="0"/>
              <w:autoSpaceDN w:val="0"/>
              <w:adjustRightInd w:val="0"/>
              <w:spacing w:line="340" w:lineRule="exact"/>
              <w:ind w:leftChars="0" w:left="720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4F806B96" w14:textId="4E97AF0A" w:rsidR="00D14989" w:rsidRPr="00D14989" w:rsidRDefault="00D14989" w:rsidP="00D14989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D14989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加入する</w:t>
            </w:r>
          </w:p>
          <w:p w14:paraId="0CAC4937" w14:textId="77777777" w:rsidR="00D14989" w:rsidRPr="008302BF" w:rsidRDefault="00D14989" w:rsidP="00CD4D49">
            <w:pPr>
              <w:pStyle w:val="a6"/>
              <w:autoSpaceDE w:val="0"/>
              <w:autoSpaceDN w:val="0"/>
              <w:adjustRightInd w:val="0"/>
              <w:spacing w:line="340" w:lineRule="exact"/>
              <w:ind w:leftChars="0" w:left="720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48816FCA" w14:textId="77777777" w:rsidR="00D14989" w:rsidRDefault="00D14989" w:rsidP="00CD4D49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加入</w:t>
            </w:r>
            <w:r w:rsidRPr="008302BF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しない</w:t>
            </w:r>
          </w:p>
          <w:p w14:paraId="28AA63B0" w14:textId="77777777" w:rsidR="00D14989" w:rsidRDefault="00D14989" w:rsidP="00411B27">
            <w:pPr>
              <w:pStyle w:val="a6"/>
              <w:autoSpaceDE w:val="0"/>
              <w:autoSpaceDN w:val="0"/>
              <w:adjustRightInd w:val="0"/>
              <w:spacing w:line="340" w:lineRule="exact"/>
              <w:ind w:leftChars="300" w:left="1350" w:hangingChars="300" w:hanging="720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理由：他のボランティア保険に加入しており、協力員の活動はその補償の範囲内で行うため</w:t>
            </w:r>
          </w:p>
          <w:p w14:paraId="35D4054C" w14:textId="77777777" w:rsidR="00D14989" w:rsidRDefault="00D14989" w:rsidP="00CD4D4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D14989" w14:paraId="23085490" w14:textId="491F8274" w:rsidTr="0030607C">
        <w:trPr>
          <w:trHeight w:val="528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58DC6652" w14:textId="2A11D297" w:rsidR="00D14989" w:rsidRPr="00411B27" w:rsidRDefault="004B0A44" w:rsidP="004B0A4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３．</w:t>
            </w:r>
            <w:r w:rsidR="00D14989" w:rsidRPr="004B0A44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変更がある場合は、記入してください</w:t>
            </w:r>
          </w:p>
        </w:tc>
      </w:tr>
      <w:tr w:rsidR="00D14989" w14:paraId="69902E5B" w14:textId="77777777" w:rsidTr="006933F3">
        <w:trPr>
          <w:trHeight w:val="771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0F182688" w14:textId="77777777" w:rsidR="00D14989" w:rsidRDefault="00D14989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住所等</w:t>
            </w:r>
          </w:p>
        </w:tc>
        <w:tc>
          <w:tcPr>
            <w:tcW w:w="7087" w:type="dxa"/>
            <w:gridSpan w:val="2"/>
            <w:vAlign w:val="center"/>
          </w:tcPr>
          <w:p w14:paraId="2BC439B0" w14:textId="21E5DAB3" w:rsidR="00D14989" w:rsidRDefault="0030607C" w:rsidP="0030607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〒　　　－　</w:t>
            </w:r>
          </w:p>
          <w:p w14:paraId="2C8AF2C5" w14:textId="0EE96B40" w:rsidR="006933F3" w:rsidRDefault="006933F3" w:rsidP="0030607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1F58E4" w14:paraId="654BA14A" w14:textId="5836E2EE" w:rsidTr="0030607C">
        <w:trPr>
          <w:trHeight w:val="558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1A0EA5D" w14:textId="643F6288" w:rsidR="0087665E" w:rsidRDefault="0087665E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4CAC9D7A" w14:textId="6EB3F10B" w:rsidR="0087665E" w:rsidRDefault="0087665E" w:rsidP="003E25F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1F58E4" w14:paraId="54FE65E3" w14:textId="77777777" w:rsidTr="0030607C">
        <w:trPr>
          <w:trHeight w:val="69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72CD849" w14:textId="321CD812" w:rsidR="0087665E" w:rsidRDefault="0087665E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43595428" w14:textId="0317F047" w:rsidR="0087665E" w:rsidRDefault="0087665E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E－M</w:t>
            </w:r>
            <w:r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  <w:t>ail</w:t>
            </w:r>
          </w:p>
        </w:tc>
      </w:tr>
      <w:tr w:rsidR="001F58E4" w14:paraId="752798EA" w14:textId="0C4BD0A6" w:rsidTr="0030607C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6C4A634" w14:textId="77777777" w:rsidR="00411B27" w:rsidRDefault="0087665E" w:rsidP="00D94EA7">
            <w:pPr>
              <w:autoSpaceDE w:val="0"/>
              <w:autoSpaceDN w:val="0"/>
              <w:adjustRightInd w:val="0"/>
              <w:spacing w:line="340" w:lineRule="exact"/>
              <w:ind w:rightChars="-168" w:right="-353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lastRenderedPageBreak/>
              <w:t>環境関係の</w:t>
            </w:r>
          </w:p>
          <w:p w14:paraId="1530332A" w14:textId="1C65C1B3" w:rsidR="0087665E" w:rsidRDefault="0087665E" w:rsidP="00D94EA7">
            <w:pPr>
              <w:autoSpaceDE w:val="0"/>
              <w:autoSpaceDN w:val="0"/>
              <w:adjustRightInd w:val="0"/>
              <w:spacing w:line="340" w:lineRule="exact"/>
              <w:ind w:rightChars="-168" w:right="-353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資格や検定等</w:t>
            </w:r>
          </w:p>
        </w:tc>
        <w:tc>
          <w:tcPr>
            <w:tcW w:w="7087" w:type="dxa"/>
            <w:gridSpan w:val="2"/>
            <w:vAlign w:val="center"/>
          </w:tcPr>
          <w:p w14:paraId="1E476EFE" w14:textId="77777777" w:rsidR="0087665E" w:rsidRDefault="0087665E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4C68176C" w14:textId="77777777" w:rsidR="0030607C" w:rsidRDefault="0030607C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53902C9F" w14:textId="0A03BCA1" w:rsidR="006933F3" w:rsidRDefault="006933F3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1F58E4" w14:paraId="39463DA5" w14:textId="0D26CC33" w:rsidTr="0030607C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B222DDD" w14:textId="2970424B" w:rsidR="0087665E" w:rsidRDefault="0087665E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所属の環境関係団体</w:t>
            </w:r>
          </w:p>
        </w:tc>
        <w:tc>
          <w:tcPr>
            <w:tcW w:w="7087" w:type="dxa"/>
            <w:gridSpan w:val="2"/>
            <w:vAlign w:val="center"/>
          </w:tcPr>
          <w:p w14:paraId="69F5C833" w14:textId="77777777" w:rsidR="0087665E" w:rsidRDefault="0087665E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60EA505F" w14:textId="77777777" w:rsidR="0030607C" w:rsidRDefault="0030607C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247478E1" w14:textId="150E4E9B" w:rsidR="0030607C" w:rsidRDefault="0030607C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  <w:tr w:rsidR="001F58E4" w14:paraId="5F4B536D" w14:textId="3B103218" w:rsidTr="0030607C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FFBA852" w14:textId="77777777" w:rsidR="0030607C" w:rsidRDefault="0087665E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協力が可能な</w:t>
            </w:r>
          </w:p>
          <w:p w14:paraId="56B7ABEC" w14:textId="181A31F8" w:rsidR="0087665E" w:rsidRDefault="0087665E" w:rsidP="00117B5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活動</w:t>
            </w:r>
          </w:p>
        </w:tc>
        <w:tc>
          <w:tcPr>
            <w:tcW w:w="7087" w:type="dxa"/>
            <w:gridSpan w:val="2"/>
            <w:vAlign w:val="center"/>
          </w:tcPr>
          <w:p w14:paraId="049D5E9B" w14:textId="77777777" w:rsidR="0087665E" w:rsidRPr="008778E5" w:rsidRDefault="0087665E" w:rsidP="0087665E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・周知啓発への協力</w:t>
            </w:r>
          </w:p>
          <w:p w14:paraId="24432312" w14:textId="0FECDAA4" w:rsidR="0087665E" w:rsidRPr="008778E5" w:rsidRDefault="0087665E" w:rsidP="0087665E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（　　　　　　　　　　　　　</w:t>
            </w:r>
            <w:r w:rsidR="00DD6F1A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等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）</w:t>
            </w:r>
          </w:p>
          <w:p w14:paraId="3EA53D4F" w14:textId="77777777" w:rsidR="0087665E" w:rsidRPr="008778E5" w:rsidRDefault="0087665E" w:rsidP="0087665E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・環境啓発イベント等への協力</w:t>
            </w:r>
          </w:p>
          <w:p w14:paraId="642DDC62" w14:textId="0C8C77B5" w:rsidR="0087665E" w:rsidRPr="008778E5" w:rsidRDefault="0087665E" w:rsidP="0087665E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（　　　　　　　　　　　　　</w:t>
            </w:r>
            <w:r w:rsidR="00DD6F1A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等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）</w:t>
            </w:r>
          </w:p>
          <w:p w14:paraId="4E6C8FE4" w14:textId="77777777" w:rsidR="0087665E" w:rsidRDefault="0087665E" w:rsidP="0087665E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・地球温暖化対策の推進に必要な調査及び情報提供</w:t>
            </w:r>
          </w:p>
          <w:p w14:paraId="35D8F412" w14:textId="03D92217" w:rsidR="0087665E" w:rsidRPr="008778E5" w:rsidRDefault="0087665E" w:rsidP="0087665E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（　　　　　　　　　　　　　　　</w:t>
            </w:r>
            <w:r w:rsidR="00DD6F1A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等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）</w:t>
            </w:r>
          </w:p>
          <w:p w14:paraId="775EA6AC" w14:textId="3BFD7CD6" w:rsidR="0087665E" w:rsidRDefault="0087665E" w:rsidP="0087665E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・</w:t>
            </w:r>
            <w:r w:rsidR="00411B27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</w:t>
            </w:r>
            <w:r w:rsidR="00411B27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（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DD6F1A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　　　　</w:t>
            </w:r>
            <w:r w:rsidR="00411B27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</w:t>
            </w:r>
            <w:r w:rsidRPr="008778E5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30607C" w14:paraId="00A152CA" w14:textId="77777777" w:rsidTr="006933F3">
        <w:trPr>
          <w:trHeight w:val="684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F545082" w14:textId="5DDD046F" w:rsidR="0030607C" w:rsidRPr="008778E5" w:rsidRDefault="0030607C" w:rsidP="006933F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４．確認事項</w:t>
            </w:r>
            <w:r w:rsidR="006933F3"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cs="TT6134941CtCID-WinCharSetFFFF-H" w:hint="eastAsia"/>
                <w:kern w:val="0"/>
                <w:sz w:val="24"/>
                <w:szCs w:val="24"/>
              </w:rPr>
              <w:t>内容を確認のうえ、それぞれにレ点を付けてください。</w:t>
            </w:r>
          </w:p>
        </w:tc>
      </w:tr>
      <w:tr w:rsidR="0030607C" w14:paraId="2261F5C4" w14:textId="77777777" w:rsidTr="0030607C">
        <w:tc>
          <w:tcPr>
            <w:tcW w:w="9072" w:type="dxa"/>
            <w:gridSpan w:val="3"/>
            <w:shd w:val="clear" w:color="auto" w:fill="auto"/>
            <w:vAlign w:val="center"/>
          </w:tcPr>
          <w:p w14:paraId="51DCE93F" w14:textId="77777777" w:rsidR="0030607C" w:rsidRDefault="0030607C" w:rsidP="0087665E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76CC66DB" w14:textId="77777777" w:rsidR="0030607C" w:rsidRPr="008302BF" w:rsidRDefault="0030607C" w:rsidP="0030607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C7651F">
              <w:rPr>
                <w:rFonts w:ascii="ＭＳ 明朝" w:eastAsia="ＭＳ 明朝" w:hAnsi="ＭＳ 明朝" w:cs="TT6134941CtCID-WinCharSetFFFF-H" w:hint="eastAsia"/>
                <w:kern w:val="0"/>
                <w:sz w:val="32"/>
                <w:szCs w:val="32"/>
              </w:rPr>
              <w:t>□</w:t>
            </w:r>
            <w:r w:rsidRPr="008302BF">
              <w:rPr>
                <w:rFonts w:ascii="ＭＳ 明朝" w:eastAsia="ＭＳ 明朝" w:hAnsi="ＭＳ 明朝"/>
                <w:sz w:val="24"/>
                <w:szCs w:val="24"/>
              </w:rPr>
              <w:t>私は</w:t>
            </w:r>
            <w:r w:rsidRPr="008302B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8302BF">
              <w:rPr>
                <w:rFonts w:ascii="ＭＳ 明朝" w:eastAsia="ＭＳ 明朝" w:hAnsi="ＭＳ 明朝"/>
                <w:sz w:val="24"/>
                <w:szCs w:val="24"/>
              </w:rPr>
              <w:t>税等の滞納がないことを誓約します。</w:t>
            </w:r>
          </w:p>
          <w:p w14:paraId="77E076CA" w14:textId="1A92E383" w:rsidR="0030607C" w:rsidRDefault="0030607C" w:rsidP="006933F3">
            <w:pPr>
              <w:widowControl/>
              <w:spacing w:line="380" w:lineRule="exact"/>
              <w:ind w:left="320" w:hangingChars="100" w:hanging="320"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  <w:r w:rsidRPr="00C7651F">
              <w:rPr>
                <w:rFonts w:ascii="ＭＳ 明朝" w:eastAsia="ＭＳ 明朝" w:hAnsi="ＭＳ 明朝" w:cs="TT6134941CtCID-WinCharSetFFFF-H" w:hint="eastAsia"/>
                <w:kern w:val="0"/>
                <w:sz w:val="32"/>
                <w:szCs w:val="32"/>
              </w:rPr>
              <w:t>□</w:t>
            </w:r>
            <w:r w:rsidRPr="008302BF">
              <w:rPr>
                <w:rFonts w:ascii="ＭＳ 明朝" w:eastAsia="ＭＳ 明朝" w:hAnsi="ＭＳ 明朝"/>
                <w:sz w:val="24"/>
                <w:szCs w:val="24"/>
              </w:rPr>
              <w:t>私は、暴力団員（暴力団員による不当な行為の防止等に関する法律第２条第６号に規定する暴力団員をいう。）又は暴力団（同法第２条第２号に規定する暴力団をいう。）若しくは暴力団員と密接な関係を持つ者ではありません。</w:t>
            </w:r>
          </w:p>
          <w:p w14:paraId="4565CF65" w14:textId="77777777" w:rsidR="0030607C" w:rsidRDefault="0030607C" w:rsidP="0087665E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  <w:p w14:paraId="6F68CBDE" w14:textId="793A1C8A" w:rsidR="0030607C" w:rsidRPr="008778E5" w:rsidRDefault="0030607C" w:rsidP="0087665E">
            <w:pPr>
              <w:widowControl/>
              <w:jc w:val="left"/>
              <w:rPr>
                <w:rFonts w:ascii="ＭＳ 明朝" w:eastAsia="ＭＳ 明朝" w:hAnsi="ＭＳ 明朝" w:cs="TT6134941CtCID-WinCharSetFFFF-H"/>
                <w:kern w:val="0"/>
                <w:sz w:val="24"/>
                <w:szCs w:val="24"/>
              </w:rPr>
            </w:pPr>
          </w:p>
        </w:tc>
      </w:tr>
    </w:tbl>
    <w:p w14:paraId="1FA22607" w14:textId="0B9E907B" w:rsidR="003E25FD" w:rsidRDefault="003E25FD" w:rsidP="003E25FD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</w:p>
    <w:p w14:paraId="6A90C28B" w14:textId="77777777" w:rsidR="008778E5" w:rsidRDefault="008778E5" w:rsidP="00117B50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TT6134941CtCID-WinCharSetFFFF-H"/>
          <w:kern w:val="0"/>
          <w:sz w:val="24"/>
          <w:szCs w:val="24"/>
        </w:rPr>
      </w:pPr>
    </w:p>
    <w:sectPr w:rsidR="008778E5" w:rsidSect="00117B50">
      <w:pgSz w:w="11906" w:h="16838" w:code="9"/>
      <w:pgMar w:top="1702" w:right="1418" w:bottom="1077" w:left="1418" w:header="851" w:footer="39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E9C1" w14:textId="77777777" w:rsidR="004046DF" w:rsidRDefault="004046DF" w:rsidP="00D416F2">
      <w:r>
        <w:separator/>
      </w:r>
    </w:p>
  </w:endnote>
  <w:endnote w:type="continuationSeparator" w:id="0">
    <w:p w14:paraId="2B8B7FCA" w14:textId="77777777" w:rsidR="004046DF" w:rsidRDefault="004046DF" w:rsidP="00D4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8890" w14:textId="77777777" w:rsidR="004046DF" w:rsidRDefault="004046DF" w:rsidP="00D416F2">
      <w:r>
        <w:separator/>
      </w:r>
    </w:p>
  </w:footnote>
  <w:footnote w:type="continuationSeparator" w:id="0">
    <w:p w14:paraId="44F3501A" w14:textId="77777777" w:rsidR="004046DF" w:rsidRDefault="004046DF" w:rsidP="00D4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023"/>
    <w:multiLevelType w:val="hybridMultilevel"/>
    <w:tmpl w:val="4CEA40D0"/>
    <w:lvl w:ilvl="0" w:tplc="1C206EC8">
      <w:start w:val="4"/>
      <w:numFmt w:val="decimalFullWidth"/>
      <w:lvlText w:val="（%1）"/>
      <w:lvlJc w:val="left"/>
      <w:pPr>
        <w:ind w:left="56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1" w15:restartNumberingAfterBreak="0">
    <w:nsid w:val="15B60B3F"/>
    <w:multiLevelType w:val="hybridMultilevel"/>
    <w:tmpl w:val="237E01E0"/>
    <w:lvl w:ilvl="0" w:tplc="D71CD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00DD6"/>
    <w:multiLevelType w:val="hybridMultilevel"/>
    <w:tmpl w:val="15583D10"/>
    <w:lvl w:ilvl="0" w:tplc="2EF82C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2803A1"/>
    <w:multiLevelType w:val="hybridMultilevel"/>
    <w:tmpl w:val="56684574"/>
    <w:lvl w:ilvl="0" w:tplc="55D426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636AAC"/>
    <w:multiLevelType w:val="hybridMultilevel"/>
    <w:tmpl w:val="373A2F1E"/>
    <w:lvl w:ilvl="0" w:tplc="E25448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74B0D"/>
    <w:multiLevelType w:val="hybridMultilevel"/>
    <w:tmpl w:val="29201B34"/>
    <w:lvl w:ilvl="0" w:tplc="D3F2648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316FC0"/>
    <w:multiLevelType w:val="hybridMultilevel"/>
    <w:tmpl w:val="A4ACF80E"/>
    <w:lvl w:ilvl="0" w:tplc="8B6AE9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1C7BF7"/>
    <w:multiLevelType w:val="hybridMultilevel"/>
    <w:tmpl w:val="DAA0B2E8"/>
    <w:lvl w:ilvl="0" w:tplc="E7347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26235C"/>
    <w:multiLevelType w:val="hybridMultilevel"/>
    <w:tmpl w:val="3D5A0592"/>
    <w:lvl w:ilvl="0" w:tplc="E69815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BF6934"/>
    <w:multiLevelType w:val="hybridMultilevel"/>
    <w:tmpl w:val="623AD054"/>
    <w:lvl w:ilvl="0" w:tplc="3F482CC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212D7"/>
    <w:multiLevelType w:val="hybridMultilevel"/>
    <w:tmpl w:val="87A2FC68"/>
    <w:lvl w:ilvl="0" w:tplc="47DC5056">
      <w:start w:val="1"/>
      <w:numFmt w:val="aiueoFullWidth"/>
      <w:lvlText w:val="%1）"/>
      <w:lvlJc w:val="left"/>
      <w:pPr>
        <w:ind w:left="11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1" w15:restartNumberingAfterBreak="0">
    <w:nsid w:val="4CFA5371"/>
    <w:multiLevelType w:val="hybridMultilevel"/>
    <w:tmpl w:val="06089B8A"/>
    <w:lvl w:ilvl="0" w:tplc="0D2EF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251B4"/>
    <w:multiLevelType w:val="hybridMultilevel"/>
    <w:tmpl w:val="CBC615C2"/>
    <w:lvl w:ilvl="0" w:tplc="4ED82D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DD3CFA"/>
    <w:multiLevelType w:val="hybridMultilevel"/>
    <w:tmpl w:val="828231E2"/>
    <w:lvl w:ilvl="0" w:tplc="757C9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4A0A62"/>
    <w:multiLevelType w:val="hybridMultilevel"/>
    <w:tmpl w:val="2038516A"/>
    <w:lvl w:ilvl="0" w:tplc="FC308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D0C48BC">
      <w:start w:val="3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2B6C56"/>
    <w:multiLevelType w:val="hybridMultilevel"/>
    <w:tmpl w:val="721AF274"/>
    <w:lvl w:ilvl="0" w:tplc="67161B80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3F25D0"/>
    <w:multiLevelType w:val="hybridMultilevel"/>
    <w:tmpl w:val="BDA03B5E"/>
    <w:lvl w:ilvl="0" w:tplc="7F289AC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6378670">
    <w:abstractNumId w:val="16"/>
  </w:num>
  <w:num w:numId="2" w16cid:durableId="595017386">
    <w:abstractNumId w:val="2"/>
  </w:num>
  <w:num w:numId="3" w16cid:durableId="940378918">
    <w:abstractNumId w:val="9"/>
  </w:num>
  <w:num w:numId="4" w16cid:durableId="945388805">
    <w:abstractNumId w:val="8"/>
  </w:num>
  <w:num w:numId="5" w16cid:durableId="379477230">
    <w:abstractNumId w:val="1"/>
  </w:num>
  <w:num w:numId="6" w16cid:durableId="1791432756">
    <w:abstractNumId w:val="15"/>
  </w:num>
  <w:num w:numId="7" w16cid:durableId="313876997">
    <w:abstractNumId w:val="12"/>
  </w:num>
  <w:num w:numId="8" w16cid:durableId="412316452">
    <w:abstractNumId w:val="5"/>
  </w:num>
  <w:num w:numId="9" w16cid:durableId="2034184973">
    <w:abstractNumId w:val="13"/>
  </w:num>
  <w:num w:numId="10" w16cid:durableId="189221009">
    <w:abstractNumId w:val="3"/>
  </w:num>
  <w:num w:numId="11" w16cid:durableId="2098667004">
    <w:abstractNumId w:val="0"/>
  </w:num>
  <w:num w:numId="12" w16cid:durableId="1837959650">
    <w:abstractNumId w:val="6"/>
  </w:num>
  <w:num w:numId="13" w16cid:durableId="1270434166">
    <w:abstractNumId w:val="11"/>
  </w:num>
  <w:num w:numId="14" w16cid:durableId="342631702">
    <w:abstractNumId w:val="14"/>
  </w:num>
  <w:num w:numId="15" w16cid:durableId="296449402">
    <w:abstractNumId w:val="10"/>
  </w:num>
  <w:num w:numId="16" w16cid:durableId="1474716484">
    <w:abstractNumId w:val="4"/>
  </w:num>
  <w:num w:numId="17" w16cid:durableId="175776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7D"/>
    <w:rsid w:val="00007E98"/>
    <w:rsid w:val="00043BA2"/>
    <w:rsid w:val="000458DC"/>
    <w:rsid w:val="00046DD8"/>
    <w:rsid w:val="000522DC"/>
    <w:rsid w:val="00075FAE"/>
    <w:rsid w:val="0008239A"/>
    <w:rsid w:val="00090448"/>
    <w:rsid w:val="000922C1"/>
    <w:rsid w:val="000C3206"/>
    <w:rsid w:val="000F5443"/>
    <w:rsid w:val="000F5D25"/>
    <w:rsid w:val="00113A0A"/>
    <w:rsid w:val="00117B50"/>
    <w:rsid w:val="001354A4"/>
    <w:rsid w:val="001422F5"/>
    <w:rsid w:val="00155724"/>
    <w:rsid w:val="00174495"/>
    <w:rsid w:val="00181720"/>
    <w:rsid w:val="00182B0D"/>
    <w:rsid w:val="001916F2"/>
    <w:rsid w:val="00192F43"/>
    <w:rsid w:val="001A11FA"/>
    <w:rsid w:val="001A1FA5"/>
    <w:rsid w:val="001D1A2F"/>
    <w:rsid w:val="001D414C"/>
    <w:rsid w:val="001D4786"/>
    <w:rsid w:val="001E0751"/>
    <w:rsid w:val="001F58E4"/>
    <w:rsid w:val="00216BF9"/>
    <w:rsid w:val="00216EEF"/>
    <w:rsid w:val="002522EC"/>
    <w:rsid w:val="002A7D43"/>
    <w:rsid w:val="002B20B0"/>
    <w:rsid w:val="002C4B40"/>
    <w:rsid w:val="002E3C1A"/>
    <w:rsid w:val="002E53F1"/>
    <w:rsid w:val="0030607C"/>
    <w:rsid w:val="00312A6C"/>
    <w:rsid w:val="00367587"/>
    <w:rsid w:val="00377961"/>
    <w:rsid w:val="003A758A"/>
    <w:rsid w:val="003C05AE"/>
    <w:rsid w:val="003C2288"/>
    <w:rsid w:val="003C64E3"/>
    <w:rsid w:val="003E25FD"/>
    <w:rsid w:val="00403E99"/>
    <w:rsid w:val="004046DF"/>
    <w:rsid w:val="00411B27"/>
    <w:rsid w:val="00424C47"/>
    <w:rsid w:val="00431578"/>
    <w:rsid w:val="004520B2"/>
    <w:rsid w:val="0047223C"/>
    <w:rsid w:val="00496AA7"/>
    <w:rsid w:val="004B0A44"/>
    <w:rsid w:val="004B31A0"/>
    <w:rsid w:val="004C2DC8"/>
    <w:rsid w:val="004F4126"/>
    <w:rsid w:val="00517BCA"/>
    <w:rsid w:val="0057310D"/>
    <w:rsid w:val="005B3424"/>
    <w:rsid w:val="005F2FF0"/>
    <w:rsid w:val="00615176"/>
    <w:rsid w:val="00626CB4"/>
    <w:rsid w:val="006445E4"/>
    <w:rsid w:val="00654DEA"/>
    <w:rsid w:val="006933F3"/>
    <w:rsid w:val="00694F99"/>
    <w:rsid w:val="006A4C1D"/>
    <w:rsid w:val="006B7B9F"/>
    <w:rsid w:val="006C7A61"/>
    <w:rsid w:val="006D4E44"/>
    <w:rsid w:val="006E37E2"/>
    <w:rsid w:val="00740611"/>
    <w:rsid w:val="00792A07"/>
    <w:rsid w:val="007B011E"/>
    <w:rsid w:val="007B0B9B"/>
    <w:rsid w:val="007B5E82"/>
    <w:rsid w:val="00817D76"/>
    <w:rsid w:val="008302BF"/>
    <w:rsid w:val="008542DA"/>
    <w:rsid w:val="00855ED9"/>
    <w:rsid w:val="00873ACA"/>
    <w:rsid w:val="008747D8"/>
    <w:rsid w:val="0087665E"/>
    <w:rsid w:val="008778E5"/>
    <w:rsid w:val="008873ED"/>
    <w:rsid w:val="00890748"/>
    <w:rsid w:val="008A452A"/>
    <w:rsid w:val="008B28FC"/>
    <w:rsid w:val="008B476E"/>
    <w:rsid w:val="008D0A03"/>
    <w:rsid w:val="008D133F"/>
    <w:rsid w:val="00927E6C"/>
    <w:rsid w:val="009673AA"/>
    <w:rsid w:val="00970F85"/>
    <w:rsid w:val="009739B3"/>
    <w:rsid w:val="009944CD"/>
    <w:rsid w:val="0099462F"/>
    <w:rsid w:val="009B136F"/>
    <w:rsid w:val="009B1D0D"/>
    <w:rsid w:val="009E41B6"/>
    <w:rsid w:val="00A120E6"/>
    <w:rsid w:val="00A13ACE"/>
    <w:rsid w:val="00A240AA"/>
    <w:rsid w:val="00A41610"/>
    <w:rsid w:val="00A72805"/>
    <w:rsid w:val="00A932C5"/>
    <w:rsid w:val="00AB1070"/>
    <w:rsid w:val="00AB2E39"/>
    <w:rsid w:val="00AB41BE"/>
    <w:rsid w:val="00AC241D"/>
    <w:rsid w:val="00AD6E6F"/>
    <w:rsid w:val="00B1024A"/>
    <w:rsid w:val="00B51DA6"/>
    <w:rsid w:val="00B54F03"/>
    <w:rsid w:val="00B831D1"/>
    <w:rsid w:val="00B83E65"/>
    <w:rsid w:val="00BB6EF7"/>
    <w:rsid w:val="00BC0B17"/>
    <w:rsid w:val="00BD64C0"/>
    <w:rsid w:val="00BE1C1F"/>
    <w:rsid w:val="00BE2581"/>
    <w:rsid w:val="00BE375C"/>
    <w:rsid w:val="00BF09EF"/>
    <w:rsid w:val="00C139DF"/>
    <w:rsid w:val="00C24724"/>
    <w:rsid w:val="00C24F54"/>
    <w:rsid w:val="00C316DC"/>
    <w:rsid w:val="00C414A7"/>
    <w:rsid w:val="00C60C8F"/>
    <w:rsid w:val="00C7651F"/>
    <w:rsid w:val="00C77159"/>
    <w:rsid w:val="00C94CDD"/>
    <w:rsid w:val="00C94D20"/>
    <w:rsid w:val="00CA6E39"/>
    <w:rsid w:val="00CB674C"/>
    <w:rsid w:val="00CF110A"/>
    <w:rsid w:val="00D13B78"/>
    <w:rsid w:val="00D14989"/>
    <w:rsid w:val="00D416F2"/>
    <w:rsid w:val="00D62B39"/>
    <w:rsid w:val="00D6749A"/>
    <w:rsid w:val="00D87A79"/>
    <w:rsid w:val="00D94EA7"/>
    <w:rsid w:val="00D95EE8"/>
    <w:rsid w:val="00D974DF"/>
    <w:rsid w:val="00DA2E7D"/>
    <w:rsid w:val="00DA3083"/>
    <w:rsid w:val="00DD6F1A"/>
    <w:rsid w:val="00DD7872"/>
    <w:rsid w:val="00DE343E"/>
    <w:rsid w:val="00E05EA5"/>
    <w:rsid w:val="00E15357"/>
    <w:rsid w:val="00E2750D"/>
    <w:rsid w:val="00E479D8"/>
    <w:rsid w:val="00E5549B"/>
    <w:rsid w:val="00E574C3"/>
    <w:rsid w:val="00E60C28"/>
    <w:rsid w:val="00E65A1E"/>
    <w:rsid w:val="00E7217C"/>
    <w:rsid w:val="00E73904"/>
    <w:rsid w:val="00E83FBC"/>
    <w:rsid w:val="00E96A3F"/>
    <w:rsid w:val="00E97611"/>
    <w:rsid w:val="00E97A2A"/>
    <w:rsid w:val="00EA6023"/>
    <w:rsid w:val="00EF1062"/>
    <w:rsid w:val="00EF4228"/>
    <w:rsid w:val="00F157EE"/>
    <w:rsid w:val="00F533A1"/>
    <w:rsid w:val="00F61103"/>
    <w:rsid w:val="00F9019B"/>
    <w:rsid w:val="00F91F23"/>
    <w:rsid w:val="00FB494E"/>
    <w:rsid w:val="00FE5764"/>
    <w:rsid w:val="00FE7E81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FEC9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B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7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758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18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DA6"/>
    <w:pPr>
      <w:ind w:leftChars="400" w:left="840"/>
    </w:pPr>
  </w:style>
  <w:style w:type="paragraph" w:styleId="a7">
    <w:name w:val="header"/>
    <w:basedOn w:val="a"/>
    <w:link w:val="a8"/>
    <w:unhideWhenUsed/>
    <w:rsid w:val="00D41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416F2"/>
  </w:style>
  <w:style w:type="paragraph" w:styleId="a9">
    <w:name w:val="footer"/>
    <w:basedOn w:val="a"/>
    <w:link w:val="aa"/>
    <w:uiPriority w:val="99"/>
    <w:unhideWhenUsed/>
    <w:rsid w:val="00D416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6F2"/>
  </w:style>
  <w:style w:type="paragraph" w:styleId="ab">
    <w:name w:val="Revision"/>
    <w:hidden/>
    <w:uiPriority w:val="99"/>
    <w:semiHidden/>
    <w:rsid w:val="00090448"/>
  </w:style>
  <w:style w:type="character" w:styleId="ac">
    <w:name w:val="annotation reference"/>
    <w:basedOn w:val="a0"/>
    <w:semiHidden/>
    <w:unhideWhenUsed/>
    <w:rsid w:val="007B011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011E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コメント文字列 (文字)"/>
    <w:basedOn w:val="a0"/>
    <w:link w:val="ad"/>
    <w:semiHidden/>
    <w:rsid w:val="007B011E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7D76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817D76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2F6D-6F42-49E6-8F7C-AFA79F85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2025-04-14T03:44:00Z</dcterms:created>
  <dcterms:modified xsi:type="dcterms:W3CDTF">2025-07-02T05:11:00Z</dcterms:modified>
</cp:coreProperties>
</file>