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17" w:rsidRPr="00A80F6C" w:rsidRDefault="00CD3D15" w:rsidP="00CB4AB3">
      <w:pPr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  <w:r w:rsidRPr="00A80F6C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様式</w:t>
      </w:r>
      <w:r w:rsidR="00A80F6C" w:rsidRPr="00A80F6C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２</w:t>
      </w:r>
    </w:p>
    <w:p w:rsidR="00624017" w:rsidRPr="00017A06" w:rsidRDefault="00624017" w:rsidP="00CB4AB3">
      <w:pPr>
        <w:rPr>
          <w:rFonts w:asciiTheme="minorEastAsia" w:eastAsiaTheme="minorEastAsia" w:hAnsiTheme="minorEastAsia" w:cs="ＭＳ 明朝"/>
          <w:noProof/>
          <w:spacing w:val="-6"/>
        </w:rPr>
      </w:pPr>
    </w:p>
    <w:p w:rsidR="00624017" w:rsidRPr="00017A06" w:rsidRDefault="00A80F6C" w:rsidP="005C5207">
      <w:pPr>
        <w:spacing w:line="480" w:lineRule="auto"/>
        <w:jc w:val="center"/>
        <w:rPr>
          <w:rFonts w:asciiTheme="minorEastAsia" w:eastAsiaTheme="minorEastAsia" w:hAnsiTheme="minorEastAsia" w:cs="ＭＳ 明朝"/>
          <w:noProof/>
          <w:spacing w:val="-6"/>
        </w:rPr>
      </w:pPr>
      <w:r w:rsidRPr="00A80F6C">
        <w:rPr>
          <w:rFonts w:asciiTheme="majorEastAsia" w:eastAsiaTheme="majorEastAsia" w:hAnsiTheme="majorEastAsia" w:hint="eastAsia"/>
          <w:b/>
          <w:sz w:val="28"/>
          <w:szCs w:val="28"/>
        </w:rPr>
        <w:t>松田町木質バイオマス事業</w:t>
      </w:r>
      <w:r w:rsidR="003D082D">
        <w:rPr>
          <w:rFonts w:asciiTheme="majorEastAsia" w:eastAsiaTheme="majorEastAsia" w:hAnsiTheme="majorEastAsia" w:hint="eastAsia"/>
          <w:b/>
          <w:sz w:val="28"/>
          <w:szCs w:val="28"/>
        </w:rPr>
        <w:t>にかかる</w:t>
      </w:r>
      <w:r w:rsidRPr="00A80F6C">
        <w:rPr>
          <w:rFonts w:asciiTheme="majorEastAsia" w:eastAsiaTheme="majorEastAsia" w:hAnsiTheme="majorEastAsia" w:hint="eastAsia"/>
          <w:b/>
          <w:sz w:val="28"/>
          <w:szCs w:val="28"/>
        </w:rPr>
        <w:t>薪製造事業</w:t>
      </w:r>
      <w:r w:rsidR="00CD3D15" w:rsidRPr="00917E7E">
        <w:rPr>
          <w:rFonts w:asciiTheme="majorEastAsia" w:eastAsiaTheme="majorEastAsia" w:hAnsiTheme="majorEastAsia" w:hint="eastAsia"/>
          <w:b/>
          <w:sz w:val="28"/>
          <w:szCs w:val="28"/>
        </w:rPr>
        <w:t>業務提案書</w:t>
      </w:r>
    </w:p>
    <w:p w:rsidR="00624017" w:rsidRPr="00017A06" w:rsidRDefault="00624017" w:rsidP="00CB4AB3">
      <w:pPr>
        <w:rPr>
          <w:rFonts w:asciiTheme="minorEastAsia" w:eastAsiaTheme="minorEastAsia" w:hAnsiTheme="minorEastAsia" w:cs="ＭＳ 明朝"/>
          <w:noProof/>
          <w:spacing w:val="-6"/>
        </w:rPr>
      </w:pPr>
    </w:p>
    <w:p w:rsidR="00624017" w:rsidRPr="00017A06" w:rsidRDefault="00A80F6C" w:rsidP="00A80F6C">
      <w:pPr>
        <w:ind w:right="-2" w:firstLineChars="900" w:firstLine="1860"/>
        <w:jc w:val="center"/>
        <w:rPr>
          <w:rFonts w:asciiTheme="minorEastAsia" w:eastAsiaTheme="minorEastAsia" w:hAnsiTheme="minorEastAsia" w:cs="ＭＳ 明朝"/>
          <w:noProof/>
          <w:spacing w:val="-6"/>
        </w:rPr>
      </w:pPr>
      <w:r>
        <w:rPr>
          <w:rFonts w:asciiTheme="minorEastAsia" w:eastAsiaTheme="minorEastAsia" w:hAnsiTheme="minorEastAsia" w:cs="ＭＳ 明朝" w:hint="eastAsia"/>
          <w:noProof/>
          <w:spacing w:val="-6"/>
        </w:rPr>
        <w:t>組織</w:t>
      </w:r>
      <w:r w:rsidR="000B48E8">
        <w:rPr>
          <w:rFonts w:asciiTheme="minorEastAsia" w:eastAsiaTheme="minorEastAsia" w:hAnsiTheme="minorEastAsia" w:cs="ＭＳ 明朝" w:hint="eastAsia"/>
          <w:noProof/>
          <w:spacing w:val="-6"/>
        </w:rPr>
        <w:t>名：</w:t>
      </w:r>
      <w:r w:rsidR="000B48E8" w:rsidRPr="000B48E8">
        <w:rPr>
          <w:rFonts w:asciiTheme="minorEastAsia" w:eastAsiaTheme="minorEastAsia" w:hAnsiTheme="minorEastAsia" w:cs="ＭＳ 明朝" w:hint="eastAsia"/>
          <w:noProof/>
          <w:spacing w:val="-6"/>
          <w:u w:val="single"/>
        </w:rPr>
        <w:t xml:space="preserve">　　　　</w:t>
      </w:r>
      <w:r w:rsidR="000B48E8">
        <w:rPr>
          <w:rFonts w:asciiTheme="minorEastAsia" w:eastAsiaTheme="minorEastAsia" w:hAnsiTheme="minorEastAsia" w:cs="ＭＳ 明朝" w:hint="eastAsia"/>
          <w:noProof/>
          <w:spacing w:val="-6"/>
          <w:u w:val="single"/>
        </w:rPr>
        <w:t xml:space="preserve">　　　　　　</w:t>
      </w:r>
      <w:r>
        <w:rPr>
          <w:rFonts w:asciiTheme="minorEastAsia" w:eastAsiaTheme="minorEastAsia" w:hAnsiTheme="minorEastAsia" w:cs="ＭＳ 明朝" w:hint="eastAsia"/>
          <w:noProof/>
          <w:spacing w:val="-6"/>
          <w:u w:val="single"/>
        </w:rPr>
        <w:t xml:space="preserve">　　　　　</w:t>
      </w:r>
    </w:p>
    <w:p w:rsidR="005C5207" w:rsidRPr="00017A06" w:rsidRDefault="005C5207" w:rsidP="00CB4AB3">
      <w:pPr>
        <w:rPr>
          <w:rFonts w:asciiTheme="minorEastAsia" w:eastAsiaTheme="minorEastAsia" w:hAnsiTheme="minorEastAsia" w:cs="ＭＳ 明朝"/>
          <w:noProof/>
          <w:spacing w:val="-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C5207" w:rsidRPr="00A80F6C" w:rsidTr="005C5207">
        <w:tc>
          <w:tcPr>
            <w:tcW w:w="9268" w:type="dxa"/>
          </w:tcPr>
          <w:p w:rsidR="005C5207" w:rsidRPr="00A80F6C" w:rsidRDefault="00791638" w:rsidP="00F54468">
            <w:pPr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906999">
              <w:rPr>
                <w:rFonts w:asciiTheme="minorEastAsia" w:hAnsiTheme="minorEastAsia" w:hint="eastAsia"/>
                <w:sz w:val="24"/>
                <w:szCs w:val="24"/>
              </w:rPr>
              <w:t>原木の受入れ及び管理に関する</w:t>
            </w:r>
            <w:r w:rsidR="00F54468" w:rsidRPr="00A80F6C"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計画</w:t>
            </w:r>
          </w:p>
        </w:tc>
      </w:tr>
      <w:tr w:rsidR="005C5207" w:rsidRPr="00A80F6C" w:rsidTr="005C5207">
        <w:trPr>
          <w:trHeight w:val="238"/>
        </w:trPr>
        <w:tc>
          <w:tcPr>
            <w:tcW w:w="9268" w:type="dxa"/>
          </w:tcPr>
          <w:p w:rsidR="00770D8B" w:rsidRPr="00A80F6C" w:rsidRDefault="00770D8B" w:rsidP="00CB4AB3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</w:t>
            </w:r>
            <w:r w:rsidR="00F54468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運営日（営業時間、休日含む）</w:t>
            </w:r>
          </w:p>
          <w:p w:rsidR="005C5207" w:rsidRPr="00A80F6C" w:rsidRDefault="005C5207" w:rsidP="00CB4AB3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</w:t>
            </w:r>
            <w:r w:rsidR="00F54468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受入態勢（</w:t>
            </w:r>
            <w:r w:rsidR="008A0E74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人員</w:t>
            </w:r>
            <w:r w:rsidR="00657807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確保</w:t>
            </w:r>
            <w:r w:rsidR="008A0E74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、</w:t>
            </w:r>
            <w:r w:rsidR="00F54468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計測、集計、</w:t>
            </w:r>
            <w:r w:rsidR="00745FE7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管理</w:t>
            </w:r>
            <w:r w:rsidR="00C67F67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方法</w:t>
            </w:r>
            <w:r w:rsidR="00F54468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など）</w:t>
            </w:r>
          </w:p>
          <w:p w:rsidR="008A0E74" w:rsidRPr="00A80F6C" w:rsidRDefault="008A0E74" w:rsidP="001B0215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○集材木の</w:t>
            </w:r>
            <w:r w:rsidR="00DC7B2D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薪</w:t>
            </w:r>
            <w:r w:rsidR="001B0215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以外への</w:t>
            </w: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活用</w:t>
            </w:r>
            <w:r w:rsidR="00745FE7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方針</w:t>
            </w:r>
            <w:r w:rsidR="001B0215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の有無</w:t>
            </w:r>
            <w:r w:rsidR="00745FE7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。</w:t>
            </w:r>
            <w:r w:rsidR="001B0215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活用方針</w:t>
            </w:r>
            <w:r w:rsidR="00745FE7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がある場合は、その内容</w:t>
            </w:r>
          </w:p>
          <w:p w:rsidR="001B0215" w:rsidRDefault="001B0215" w:rsidP="001B0215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○その他</w:t>
            </w:r>
          </w:p>
          <w:p w:rsidR="00791638" w:rsidRDefault="00791638" w:rsidP="001B0215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1B0215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1B0215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1B0215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Pr="00A80F6C" w:rsidRDefault="00791638" w:rsidP="001B0215">
            <w:pPr>
              <w:rPr>
                <w:rFonts w:asciiTheme="minorEastAsia" w:eastAsiaTheme="minorEastAsia" w:hAnsiTheme="minorEastAsia" w:cs="ＭＳ 明朝"/>
                <w:noProof/>
                <w:spacing w:val="-6"/>
                <w:sz w:val="24"/>
                <w:szCs w:val="24"/>
              </w:rPr>
            </w:pPr>
          </w:p>
        </w:tc>
      </w:tr>
      <w:tr w:rsidR="005C5207" w:rsidRPr="00A80F6C" w:rsidTr="005C5207">
        <w:trPr>
          <w:trHeight w:val="236"/>
        </w:trPr>
        <w:tc>
          <w:tcPr>
            <w:tcW w:w="9268" w:type="dxa"/>
          </w:tcPr>
          <w:p w:rsidR="005C5207" w:rsidRPr="00A80F6C" w:rsidRDefault="00791638" w:rsidP="00C502AB">
            <w:pPr>
              <w:rPr>
                <w:rFonts w:asciiTheme="minorEastAsia" w:eastAsiaTheme="minorEastAsia" w:hAnsiTheme="minorEastAsia" w:cs="ＭＳ 明朝"/>
                <w:noProof/>
                <w:color w:val="auto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906999">
              <w:rPr>
                <w:rFonts w:asciiTheme="minorEastAsia" w:hAnsiTheme="minorEastAsia" w:hint="eastAsia"/>
                <w:sz w:val="24"/>
                <w:szCs w:val="24"/>
              </w:rPr>
              <w:t>薪</w:t>
            </w:r>
            <w:r w:rsidR="008A0E74" w:rsidRPr="00A80F6C">
              <w:rPr>
                <w:rFonts w:asciiTheme="minorEastAsia" w:hAnsiTheme="minorEastAsia" w:hint="eastAsia"/>
                <w:sz w:val="24"/>
                <w:szCs w:val="24"/>
              </w:rPr>
              <w:t>の製造</w:t>
            </w:r>
            <w:r w:rsidR="00906999">
              <w:rPr>
                <w:rFonts w:asciiTheme="minorEastAsia" w:hAnsiTheme="minorEastAsia" w:hint="eastAsia"/>
                <w:sz w:val="24"/>
                <w:szCs w:val="24"/>
              </w:rPr>
              <w:t>及び管理に関する</w:t>
            </w:r>
            <w:r w:rsidR="008A0E74" w:rsidRPr="00A80F6C">
              <w:rPr>
                <w:rFonts w:asciiTheme="minorEastAsia" w:eastAsiaTheme="minorEastAsia" w:hAnsiTheme="minorEastAsia" w:cs="ＭＳ 明朝" w:hint="eastAsia"/>
                <w:noProof/>
                <w:spacing w:val="-6"/>
                <w:sz w:val="24"/>
                <w:szCs w:val="24"/>
              </w:rPr>
              <w:t>計画</w:t>
            </w:r>
          </w:p>
        </w:tc>
      </w:tr>
      <w:tr w:rsidR="005C5207" w:rsidRPr="00A80F6C" w:rsidTr="005C5207">
        <w:trPr>
          <w:trHeight w:val="236"/>
        </w:trPr>
        <w:tc>
          <w:tcPr>
            <w:tcW w:w="9268" w:type="dxa"/>
          </w:tcPr>
          <w:p w:rsidR="00700A50" w:rsidRPr="00A80F6C" w:rsidRDefault="008A0E74" w:rsidP="008A0E74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</w:t>
            </w:r>
            <w:r w:rsidR="00DC7B2D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薪</w:t>
            </w: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製造</w:t>
            </w:r>
            <w:r w:rsidR="00DC7B2D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体制</w:t>
            </w:r>
            <w:r w:rsidR="00657807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（人員、集計、保管管理など）</w:t>
            </w:r>
          </w:p>
          <w:p w:rsidR="008A0E74" w:rsidRPr="00A80F6C" w:rsidRDefault="001B0215" w:rsidP="008A0E74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</w:t>
            </w:r>
            <w:r w:rsidR="00DC7B2D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薪</w:t>
            </w: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の</w:t>
            </w:r>
            <w:r w:rsidR="00DC7B2D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管理</w:t>
            </w:r>
            <w:r w:rsidR="00657807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方法（製造時、保管時での低含水率保持など）</w:t>
            </w:r>
          </w:p>
          <w:p w:rsidR="008A0E74" w:rsidRPr="00A80F6C" w:rsidRDefault="008A0E74" w:rsidP="00657807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</w:t>
            </w:r>
            <w:r w:rsidR="001B0215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運搬・</w:t>
            </w: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納品方法</w:t>
            </w:r>
            <w:r w:rsidR="00657807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（人員、集計など）</w:t>
            </w:r>
          </w:p>
          <w:p w:rsidR="000A6D25" w:rsidRDefault="000A6D25" w:rsidP="00657807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○その他</w:t>
            </w:r>
          </w:p>
          <w:p w:rsidR="00791638" w:rsidRDefault="00791638" w:rsidP="00657807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657807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657807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E7540" w:rsidRDefault="00DE7540" w:rsidP="00657807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E7540" w:rsidRPr="00A80F6C" w:rsidRDefault="00DE7540" w:rsidP="00657807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</w:tc>
      </w:tr>
      <w:tr w:rsidR="005C5207" w:rsidRPr="00A80F6C" w:rsidTr="005C5207">
        <w:trPr>
          <w:trHeight w:val="236"/>
        </w:trPr>
        <w:tc>
          <w:tcPr>
            <w:tcW w:w="9268" w:type="dxa"/>
          </w:tcPr>
          <w:p w:rsidR="005C5207" w:rsidRPr="00A80F6C" w:rsidRDefault="00791638" w:rsidP="00C502AB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３．</w:t>
            </w:r>
            <w:r w:rsidR="00906999">
              <w:rPr>
                <w:rFonts w:asciiTheme="minorEastAsia" w:eastAsiaTheme="minorEastAsia" w:hAnsiTheme="minorEastAsia" w:hint="eastAsia"/>
                <w:sz w:val="24"/>
                <w:szCs w:val="24"/>
              </w:rPr>
              <w:t>薪の販売に関する</w:t>
            </w:r>
            <w:r w:rsidR="00A62B7F" w:rsidRPr="00A80F6C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</w:t>
            </w:r>
          </w:p>
        </w:tc>
      </w:tr>
      <w:tr w:rsidR="005C5207" w:rsidRPr="00A80F6C" w:rsidTr="005C5207">
        <w:trPr>
          <w:trHeight w:val="236"/>
        </w:trPr>
        <w:tc>
          <w:tcPr>
            <w:tcW w:w="9268" w:type="dxa"/>
          </w:tcPr>
          <w:p w:rsidR="00770D8B" w:rsidRPr="00A80F6C" w:rsidRDefault="00013F4E" w:rsidP="00A62B7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DC7B2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薪の販売方法</w:t>
            </w:r>
          </w:p>
          <w:p w:rsidR="00657807" w:rsidRPr="00A80F6C" w:rsidRDefault="00657807" w:rsidP="00A62B7F">
            <w:pPr>
              <w:rPr>
                <w:color w:val="FF0000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DC7B2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薪の販売先の拡大に関する計画</w:t>
            </w:r>
          </w:p>
          <w:p w:rsidR="000A6D25" w:rsidRDefault="000A6D25" w:rsidP="000A6D25">
            <w:pPr>
              <w:ind w:left="227" w:hangingChars="100" w:hanging="227"/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○その他</w:t>
            </w:r>
          </w:p>
          <w:p w:rsidR="00791638" w:rsidRDefault="00791638" w:rsidP="000A6D25">
            <w:pPr>
              <w:ind w:left="227" w:hangingChars="100" w:hanging="227"/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0A6D25">
            <w:pPr>
              <w:ind w:left="227" w:hangingChars="100" w:hanging="227"/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0A6D25">
            <w:pPr>
              <w:ind w:left="227" w:hangingChars="100" w:hanging="227"/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0A6D25">
            <w:pPr>
              <w:ind w:left="227" w:hangingChars="100" w:hanging="227"/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0A6D25">
            <w:pPr>
              <w:ind w:left="227" w:hangingChars="100" w:hanging="227"/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Pr="00A80F6C" w:rsidRDefault="00791638" w:rsidP="000A6D25">
            <w:pPr>
              <w:ind w:left="227" w:hangingChars="100" w:hanging="227"/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</w:tc>
      </w:tr>
      <w:tr w:rsidR="005C5207" w:rsidRPr="00A80F6C" w:rsidTr="005C5207">
        <w:trPr>
          <w:trHeight w:val="236"/>
        </w:trPr>
        <w:tc>
          <w:tcPr>
            <w:tcW w:w="9268" w:type="dxa"/>
          </w:tcPr>
          <w:p w:rsidR="005C5207" w:rsidRPr="00A80F6C" w:rsidRDefault="00013F4E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auto"/>
                <w:spacing w:val="-6"/>
                <w:sz w:val="24"/>
                <w:szCs w:val="24"/>
              </w:rPr>
              <w:lastRenderedPageBreak/>
              <w:t>４</w:t>
            </w:r>
            <w:r w:rsidR="00791638">
              <w:rPr>
                <w:rFonts w:asciiTheme="minorEastAsia" w:eastAsiaTheme="minorEastAsia" w:hAnsiTheme="minorEastAsia" w:cs="ＭＳ 明朝" w:hint="eastAsia"/>
                <w:noProof/>
                <w:color w:val="auto"/>
                <w:spacing w:val="-6"/>
                <w:sz w:val="24"/>
                <w:szCs w:val="24"/>
              </w:rPr>
              <w:t>．</w:t>
            </w:r>
            <w:r w:rsidR="00906999">
              <w:rPr>
                <w:rFonts w:asciiTheme="minorEastAsia" w:eastAsiaTheme="minorEastAsia" w:hAnsiTheme="minorEastAsia" w:hint="eastAsia"/>
                <w:noProof/>
                <w:spacing w:val="-6"/>
                <w:sz w:val="24"/>
                <w:szCs w:val="24"/>
              </w:rPr>
              <w:t>地域との連携に関する</w:t>
            </w:r>
            <w:r w:rsidR="00A62B7F" w:rsidRPr="00A80F6C">
              <w:rPr>
                <w:rFonts w:asciiTheme="minorEastAsia" w:eastAsiaTheme="minorEastAsia" w:hAnsiTheme="minorEastAsia" w:hint="eastAsia"/>
                <w:noProof/>
                <w:spacing w:val="-6"/>
                <w:sz w:val="24"/>
                <w:szCs w:val="24"/>
              </w:rPr>
              <w:t>計画</w:t>
            </w:r>
          </w:p>
        </w:tc>
      </w:tr>
      <w:tr w:rsidR="005C5207" w:rsidRPr="00A80F6C" w:rsidTr="005C5207">
        <w:trPr>
          <w:trHeight w:val="236"/>
        </w:trPr>
        <w:tc>
          <w:tcPr>
            <w:tcW w:w="9268" w:type="dxa"/>
          </w:tcPr>
          <w:p w:rsidR="00013F4E" w:rsidRPr="00A80F6C" w:rsidRDefault="00013F4E" w:rsidP="001C56D7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DC7B2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地域との連携方法</w:t>
            </w:r>
          </w:p>
          <w:p w:rsidR="00A62B7F" w:rsidRPr="00A80F6C" w:rsidRDefault="001B0215" w:rsidP="001C56D7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DC7B2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本事業による地域への影響</w:t>
            </w:r>
          </w:p>
          <w:p w:rsidR="00A62B7F" w:rsidRPr="00A80F6C" w:rsidRDefault="00A62B7F" w:rsidP="002345EC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</w:t>
            </w:r>
            <w:r w:rsidR="001E3E9B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新規</w:t>
            </w: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雇用</w:t>
            </w:r>
            <w:r w:rsidR="002345EC"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の見込み</w:t>
            </w:r>
          </w:p>
          <w:p w:rsidR="000A6D25" w:rsidRDefault="000A6D25" w:rsidP="002345EC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○その他</w:t>
            </w:r>
            <w:bookmarkStart w:id="0" w:name="_GoBack"/>
            <w:bookmarkEnd w:id="0"/>
          </w:p>
          <w:p w:rsidR="00791638" w:rsidRDefault="00791638" w:rsidP="002345EC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2345EC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2345EC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2345EC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Pr="00A80F6C" w:rsidRDefault="00791638" w:rsidP="002345EC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</w:tc>
      </w:tr>
      <w:tr w:rsidR="00A62B7F" w:rsidRPr="00A80F6C" w:rsidTr="005C5207">
        <w:trPr>
          <w:trHeight w:val="236"/>
        </w:trPr>
        <w:tc>
          <w:tcPr>
            <w:tcW w:w="9268" w:type="dxa"/>
          </w:tcPr>
          <w:p w:rsidR="00A62B7F" w:rsidRPr="00A80F6C" w:rsidRDefault="00A62B7F" w:rsidP="001C56D7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５</w:t>
            </w:r>
            <w:r w:rsidR="0090699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．事業のＰＲ及び関連事業の創出に関する計画</w:t>
            </w:r>
          </w:p>
        </w:tc>
      </w:tr>
      <w:tr w:rsidR="00A62B7F" w:rsidRPr="00A80F6C" w:rsidTr="005C5207">
        <w:trPr>
          <w:trHeight w:val="236"/>
        </w:trPr>
        <w:tc>
          <w:tcPr>
            <w:tcW w:w="9268" w:type="dxa"/>
          </w:tcPr>
          <w:p w:rsidR="00DC7B2D" w:rsidRDefault="000A6D25" w:rsidP="001C56D7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DC7B2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本</w:t>
            </w:r>
            <w:r w:rsidR="00A62B7F" w:rsidRPr="00A80F6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事業</w:t>
            </w:r>
            <w:r w:rsidR="00DC7B2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のＰＲ方法</w:t>
            </w:r>
          </w:p>
          <w:p w:rsidR="00A62B7F" w:rsidRPr="00A80F6C" w:rsidRDefault="00DC7B2D" w:rsidP="001C56D7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〇関連事業についての計画</w:t>
            </w:r>
          </w:p>
          <w:p w:rsidR="00791638" w:rsidRDefault="000A6D25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cs="ＭＳ 明朝" w:hint="eastAsia"/>
                <w:noProof/>
                <w:color w:val="FF0000"/>
                <w:spacing w:val="-6"/>
                <w:sz w:val="24"/>
                <w:szCs w:val="24"/>
              </w:rPr>
              <w:t>○その他</w:t>
            </w:r>
          </w:p>
          <w:p w:rsidR="00791638" w:rsidRDefault="00791638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Pr="00A80F6C" w:rsidRDefault="00791638" w:rsidP="00A62B7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A62B7F" w:rsidRPr="00A80F6C" w:rsidTr="005C5207">
        <w:trPr>
          <w:trHeight w:val="236"/>
        </w:trPr>
        <w:tc>
          <w:tcPr>
            <w:tcW w:w="9268" w:type="dxa"/>
          </w:tcPr>
          <w:p w:rsidR="00A62B7F" w:rsidRPr="00A80F6C" w:rsidRDefault="00A62B7F" w:rsidP="000A6D2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80F6C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６</w:t>
            </w:r>
            <w:r w:rsidR="0090699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．その他特記事項</w:t>
            </w:r>
          </w:p>
        </w:tc>
      </w:tr>
      <w:tr w:rsidR="00A62B7F" w:rsidRPr="00A80F6C" w:rsidTr="005C5207">
        <w:trPr>
          <w:trHeight w:val="236"/>
        </w:trPr>
        <w:tc>
          <w:tcPr>
            <w:tcW w:w="9268" w:type="dxa"/>
          </w:tcPr>
          <w:p w:rsidR="000A6D25" w:rsidRDefault="000A6D25" w:rsidP="00A62B7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  <w:p w:rsidR="00DC7B2D" w:rsidRDefault="00DC7B2D" w:rsidP="00A62B7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  <w:p w:rsidR="00DC7B2D" w:rsidRPr="00DC7B2D" w:rsidRDefault="00DC7B2D" w:rsidP="00A62B7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  <w:p w:rsidR="00791638" w:rsidRDefault="00791638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DC7B2D" w:rsidRDefault="00DC7B2D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Default="00791638" w:rsidP="00A62B7F">
            <w:pPr>
              <w:rPr>
                <w:rFonts w:asciiTheme="minorEastAsia" w:eastAsiaTheme="minorEastAsia" w:hAnsiTheme="minorEastAsia" w:cs="ＭＳ 明朝"/>
                <w:noProof/>
                <w:color w:val="FF0000"/>
                <w:spacing w:val="-6"/>
                <w:sz w:val="24"/>
                <w:szCs w:val="24"/>
              </w:rPr>
            </w:pPr>
          </w:p>
          <w:p w:rsidR="00791638" w:rsidRPr="00A80F6C" w:rsidRDefault="00791638" w:rsidP="00A62B7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5C5207" w:rsidRPr="00A80F6C" w:rsidRDefault="001130B7" w:rsidP="001130B7">
      <w:pPr>
        <w:pStyle w:val="af1"/>
        <w:numPr>
          <w:ilvl w:val="0"/>
          <w:numId w:val="2"/>
        </w:numPr>
        <w:ind w:leftChars="0"/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  <w:r w:rsidRPr="00A80F6C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記載欄は適宜広げて使用すること。</w:t>
      </w:r>
    </w:p>
    <w:p w:rsidR="00DB0ED8" w:rsidRPr="00DC7B2D" w:rsidRDefault="001130B7" w:rsidP="00DC7B2D">
      <w:pPr>
        <w:pStyle w:val="af1"/>
        <w:numPr>
          <w:ilvl w:val="0"/>
          <w:numId w:val="2"/>
        </w:numPr>
        <w:ind w:leftChars="0"/>
        <w:rPr>
          <w:rFonts w:asciiTheme="minorEastAsia" w:eastAsiaTheme="minorEastAsia" w:hAnsiTheme="minorEastAsia" w:cs="ＭＳ 明朝"/>
          <w:noProof/>
          <w:spacing w:val="-6"/>
          <w:sz w:val="24"/>
          <w:szCs w:val="24"/>
        </w:rPr>
      </w:pPr>
      <w:r w:rsidRPr="00A80F6C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必要に応じ、図表等を</w:t>
      </w:r>
      <w:r w:rsidR="00714D60" w:rsidRPr="00A80F6C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別紙として添付</w:t>
      </w:r>
      <w:r w:rsidRPr="00A80F6C">
        <w:rPr>
          <w:rFonts w:asciiTheme="minorEastAsia" w:eastAsiaTheme="minorEastAsia" w:hAnsiTheme="minorEastAsia" w:cs="ＭＳ 明朝" w:hint="eastAsia"/>
          <w:noProof/>
          <w:spacing w:val="-6"/>
          <w:sz w:val="24"/>
          <w:szCs w:val="24"/>
        </w:rPr>
        <w:t>しても差し支えない。</w:t>
      </w:r>
    </w:p>
    <w:sectPr w:rsidR="00DB0ED8" w:rsidRPr="00DC7B2D" w:rsidSect="00017A06">
      <w:headerReference w:type="default" r:id="rId8"/>
      <w:footerReference w:type="default" r:id="rId9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AE" w:rsidRDefault="007E4CAE">
      <w:r>
        <w:separator/>
      </w:r>
    </w:p>
  </w:endnote>
  <w:endnote w:type="continuationSeparator" w:id="0">
    <w:p w:rsidR="007E4CAE" w:rsidRDefault="007E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629725"/>
      <w:docPartObj>
        <w:docPartGallery w:val="Page Numbers (Bottom of Page)"/>
        <w:docPartUnique/>
      </w:docPartObj>
    </w:sdtPr>
    <w:sdtEndPr/>
    <w:sdtContent>
      <w:p w:rsidR="00BF0105" w:rsidRDefault="00BF01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F0105" w:rsidRDefault="00BF0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AE" w:rsidRDefault="007E4C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CAE" w:rsidRDefault="007E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049D9"/>
    <w:multiLevelType w:val="hybridMultilevel"/>
    <w:tmpl w:val="6A2EE190"/>
    <w:lvl w:ilvl="0" w:tplc="807479A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E3AF2"/>
    <w:multiLevelType w:val="hybridMultilevel"/>
    <w:tmpl w:val="E6BA07A6"/>
    <w:lvl w:ilvl="0" w:tplc="8B7234F4"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21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F2"/>
    <w:rsid w:val="0000686F"/>
    <w:rsid w:val="00007447"/>
    <w:rsid w:val="00010AD4"/>
    <w:rsid w:val="00013F4E"/>
    <w:rsid w:val="00017A06"/>
    <w:rsid w:val="0002261C"/>
    <w:rsid w:val="00026AB8"/>
    <w:rsid w:val="00040C0F"/>
    <w:rsid w:val="00044467"/>
    <w:rsid w:val="00045A7C"/>
    <w:rsid w:val="00047BF5"/>
    <w:rsid w:val="00050291"/>
    <w:rsid w:val="00055036"/>
    <w:rsid w:val="000669EC"/>
    <w:rsid w:val="00075F85"/>
    <w:rsid w:val="000803CA"/>
    <w:rsid w:val="00091A1E"/>
    <w:rsid w:val="00092D38"/>
    <w:rsid w:val="000A0C0C"/>
    <w:rsid w:val="000A6D25"/>
    <w:rsid w:val="000B48E8"/>
    <w:rsid w:val="000F13ED"/>
    <w:rsid w:val="000F4C22"/>
    <w:rsid w:val="000F6EA7"/>
    <w:rsid w:val="00102761"/>
    <w:rsid w:val="00111DA8"/>
    <w:rsid w:val="001130B7"/>
    <w:rsid w:val="001151A8"/>
    <w:rsid w:val="00117210"/>
    <w:rsid w:val="00124E82"/>
    <w:rsid w:val="00160E7D"/>
    <w:rsid w:val="00167030"/>
    <w:rsid w:val="001754B7"/>
    <w:rsid w:val="00183F83"/>
    <w:rsid w:val="001954AB"/>
    <w:rsid w:val="00196824"/>
    <w:rsid w:val="001A41F2"/>
    <w:rsid w:val="001B0215"/>
    <w:rsid w:val="001B095B"/>
    <w:rsid w:val="001C56D7"/>
    <w:rsid w:val="001D2630"/>
    <w:rsid w:val="001D2D59"/>
    <w:rsid w:val="001D36CF"/>
    <w:rsid w:val="001E1A3B"/>
    <w:rsid w:val="001E2A43"/>
    <w:rsid w:val="001E2ECC"/>
    <w:rsid w:val="001E3E9B"/>
    <w:rsid w:val="001E7384"/>
    <w:rsid w:val="001E76B2"/>
    <w:rsid w:val="001E77EC"/>
    <w:rsid w:val="001E7D08"/>
    <w:rsid w:val="002015D7"/>
    <w:rsid w:val="002145B7"/>
    <w:rsid w:val="002275C5"/>
    <w:rsid w:val="002345EC"/>
    <w:rsid w:val="0024489C"/>
    <w:rsid w:val="002459AD"/>
    <w:rsid w:val="00245B41"/>
    <w:rsid w:val="00261719"/>
    <w:rsid w:val="00263DBB"/>
    <w:rsid w:val="00267F39"/>
    <w:rsid w:val="002778F2"/>
    <w:rsid w:val="00286A12"/>
    <w:rsid w:val="00292BEE"/>
    <w:rsid w:val="00295431"/>
    <w:rsid w:val="002A263A"/>
    <w:rsid w:val="002B6BAB"/>
    <w:rsid w:val="002C1252"/>
    <w:rsid w:val="002C5846"/>
    <w:rsid w:val="002D0CCE"/>
    <w:rsid w:val="002D7EFD"/>
    <w:rsid w:val="002E0151"/>
    <w:rsid w:val="002F4F3C"/>
    <w:rsid w:val="002F6FDB"/>
    <w:rsid w:val="002F7DC3"/>
    <w:rsid w:val="003074B1"/>
    <w:rsid w:val="00311F4D"/>
    <w:rsid w:val="00312CFE"/>
    <w:rsid w:val="00321AFC"/>
    <w:rsid w:val="00327748"/>
    <w:rsid w:val="00335C85"/>
    <w:rsid w:val="00353D00"/>
    <w:rsid w:val="00374084"/>
    <w:rsid w:val="00376A42"/>
    <w:rsid w:val="0039452A"/>
    <w:rsid w:val="00395889"/>
    <w:rsid w:val="00397769"/>
    <w:rsid w:val="003A2699"/>
    <w:rsid w:val="003A6175"/>
    <w:rsid w:val="003A6AA3"/>
    <w:rsid w:val="003A7D25"/>
    <w:rsid w:val="003B0BD9"/>
    <w:rsid w:val="003B6824"/>
    <w:rsid w:val="003C052F"/>
    <w:rsid w:val="003D082D"/>
    <w:rsid w:val="003E3E47"/>
    <w:rsid w:val="003E4CB2"/>
    <w:rsid w:val="003E60BB"/>
    <w:rsid w:val="004019E3"/>
    <w:rsid w:val="004030E0"/>
    <w:rsid w:val="004042A4"/>
    <w:rsid w:val="004043C9"/>
    <w:rsid w:val="004046F5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042E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65E64"/>
    <w:rsid w:val="00572A6F"/>
    <w:rsid w:val="005742DF"/>
    <w:rsid w:val="00581937"/>
    <w:rsid w:val="00583BAE"/>
    <w:rsid w:val="00590ACC"/>
    <w:rsid w:val="005A1FA8"/>
    <w:rsid w:val="005A546E"/>
    <w:rsid w:val="005C2247"/>
    <w:rsid w:val="005C24A3"/>
    <w:rsid w:val="005C2F0D"/>
    <w:rsid w:val="005C5207"/>
    <w:rsid w:val="005C6243"/>
    <w:rsid w:val="005D1523"/>
    <w:rsid w:val="005D6A85"/>
    <w:rsid w:val="005E37D8"/>
    <w:rsid w:val="005E511C"/>
    <w:rsid w:val="005F15DF"/>
    <w:rsid w:val="005F738D"/>
    <w:rsid w:val="005F7CDA"/>
    <w:rsid w:val="0061366E"/>
    <w:rsid w:val="006141CE"/>
    <w:rsid w:val="00620E01"/>
    <w:rsid w:val="00624017"/>
    <w:rsid w:val="00626FC4"/>
    <w:rsid w:val="00642B2B"/>
    <w:rsid w:val="00657807"/>
    <w:rsid w:val="006614AD"/>
    <w:rsid w:val="00662677"/>
    <w:rsid w:val="006635DD"/>
    <w:rsid w:val="0066665E"/>
    <w:rsid w:val="006754E4"/>
    <w:rsid w:val="00682066"/>
    <w:rsid w:val="006858BA"/>
    <w:rsid w:val="00695C22"/>
    <w:rsid w:val="006B22FD"/>
    <w:rsid w:val="006B2E3A"/>
    <w:rsid w:val="006B50AD"/>
    <w:rsid w:val="006C1429"/>
    <w:rsid w:val="006C153C"/>
    <w:rsid w:val="006C18C1"/>
    <w:rsid w:val="006C21E9"/>
    <w:rsid w:val="006D2B81"/>
    <w:rsid w:val="006D52AA"/>
    <w:rsid w:val="006D6836"/>
    <w:rsid w:val="006E2A22"/>
    <w:rsid w:val="006F4206"/>
    <w:rsid w:val="006F449C"/>
    <w:rsid w:val="00700A50"/>
    <w:rsid w:val="007108ED"/>
    <w:rsid w:val="00714D60"/>
    <w:rsid w:val="007335A0"/>
    <w:rsid w:val="00745FE7"/>
    <w:rsid w:val="007541D4"/>
    <w:rsid w:val="00765AD1"/>
    <w:rsid w:val="00770D8B"/>
    <w:rsid w:val="00775EC1"/>
    <w:rsid w:val="00781BE1"/>
    <w:rsid w:val="00791638"/>
    <w:rsid w:val="007935E8"/>
    <w:rsid w:val="007A457C"/>
    <w:rsid w:val="007B07DC"/>
    <w:rsid w:val="007D4786"/>
    <w:rsid w:val="007D4D42"/>
    <w:rsid w:val="007D78F5"/>
    <w:rsid w:val="007E0607"/>
    <w:rsid w:val="007E4CAE"/>
    <w:rsid w:val="007F75EA"/>
    <w:rsid w:val="00812966"/>
    <w:rsid w:val="00813B68"/>
    <w:rsid w:val="008230F5"/>
    <w:rsid w:val="008253E0"/>
    <w:rsid w:val="0083214A"/>
    <w:rsid w:val="00846D7A"/>
    <w:rsid w:val="00853A8A"/>
    <w:rsid w:val="0086177B"/>
    <w:rsid w:val="008720D6"/>
    <w:rsid w:val="00887CE8"/>
    <w:rsid w:val="00890422"/>
    <w:rsid w:val="00891D43"/>
    <w:rsid w:val="008A0E74"/>
    <w:rsid w:val="008A4BB8"/>
    <w:rsid w:val="008A54EA"/>
    <w:rsid w:val="008A6C88"/>
    <w:rsid w:val="008B3200"/>
    <w:rsid w:val="008B4E14"/>
    <w:rsid w:val="008B60B9"/>
    <w:rsid w:val="008D1ABD"/>
    <w:rsid w:val="008F625C"/>
    <w:rsid w:val="00903589"/>
    <w:rsid w:val="00906999"/>
    <w:rsid w:val="00917734"/>
    <w:rsid w:val="00917A7B"/>
    <w:rsid w:val="00917E7E"/>
    <w:rsid w:val="00926446"/>
    <w:rsid w:val="009328C8"/>
    <w:rsid w:val="009334D2"/>
    <w:rsid w:val="009335E9"/>
    <w:rsid w:val="009646EB"/>
    <w:rsid w:val="009719E6"/>
    <w:rsid w:val="00995FF4"/>
    <w:rsid w:val="009976E0"/>
    <w:rsid w:val="009A6704"/>
    <w:rsid w:val="009A7DDC"/>
    <w:rsid w:val="009B5F45"/>
    <w:rsid w:val="009C0021"/>
    <w:rsid w:val="009D257C"/>
    <w:rsid w:val="009D2715"/>
    <w:rsid w:val="009E6073"/>
    <w:rsid w:val="00A10F3C"/>
    <w:rsid w:val="00A128A2"/>
    <w:rsid w:val="00A1664D"/>
    <w:rsid w:val="00A21A26"/>
    <w:rsid w:val="00A26C73"/>
    <w:rsid w:val="00A339ED"/>
    <w:rsid w:val="00A34C76"/>
    <w:rsid w:val="00A3553D"/>
    <w:rsid w:val="00A42B8D"/>
    <w:rsid w:val="00A44B9D"/>
    <w:rsid w:val="00A47B2D"/>
    <w:rsid w:val="00A52305"/>
    <w:rsid w:val="00A551A5"/>
    <w:rsid w:val="00A5598E"/>
    <w:rsid w:val="00A62B7F"/>
    <w:rsid w:val="00A66311"/>
    <w:rsid w:val="00A668A3"/>
    <w:rsid w:val="00A6746F"/>
    <w:rsid w:val="00A7318F"/>
    <w:rsid w:val="00A768A1"/>
    <w:rsid w:val="00A76B0D"/>
    <w:rsid w:val="00A80F6C"/>
    <w:rsid w:val="00A87C9C"/>
    <w:rsid w:val="00A91582"/>
    <w:rsid w:val="00A94892"/>
    <w:rsid w:val="00A95519"/>
    <w:rsid w:val="00A95F39"/>
    <w:rsid w:val="00AA01BF"/>
    <w:rsid w:val="00AA5CD0"/>
    <w:rsid w:val="00AD1D3E"/>
    <w:rsid w:val="00AD75FF"/>
    <w:rsid w:val="00B07E3E"/>
    <w:rsid w:val="00B10451"/>
    <w:rsid w:val="00B116ED"/>
    <w:rsid w:val="00B16301"/>
    <w:rsid w:val="00B3295C"/>
    <w:rsid w:val="00B3304F"/>
    <w:rsid w:val="00B50BE4"/>
    <w:rsid w:val="00B52450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695B"/>
    <w:rsid w:val="00BD7F57"/>
    <w:rsid w:val="00BF0105"/>
    <w:rsid w:val="00C11ABE"/>
    <w:rsid w:val="00C235C0"/>
    <w:rsid w:val="00C27BC6"/>
    <w:rsid w:val="00C47F07"/>
    <w:rsid w:val="00C502AB"/>
    <w:rsid w:val="00C531AC"/>
    <w:rsid w:val="00C578B4"/>
    <w:rsid w:val="00C65A6F"/>
    <w:rsid w:val="00C67F67"/>
    <w:rsid w:val="00C743FC"/>
    <w:rsid w:val="00C821EC"/>
    <w:rsid w:val="00C879B6"/>
    <w:rsid w:val="00C93530"/>
    <w:rsid w:val="00C94426"/>
    <w:rsid w:val="00CB4AB3"/>
    <w:rsid w:val="00CB589E"/>
    <w:rsid w:val="00CC0905"/>
    <w:rsid w:val="00CC4234"/>
    <w:rsid w:val="00CC6867"/>
    <w:rsid w:val="00CD3079"/>
    <w:rsid w:val="00CD3D15"/>
    <w:rsid w:val="00CD51FA"/>
    <w:rsid w:val="00CE1972"/>
    <w:rsid w:val="00CE7071"/>
    <w:rsid w:val="00D16504"/>
    <w:rsid w:val="00D22FA5"/>
    <w:rsid w:val="00D37692"/>
    <w:rsid w:val="00D4188D"/>
    <w:rsid w:val="00D45A3F"/>
    <w:rsid w:val="00D54FDA"/>
    <w:rsid w:val="00D56083"/>
    <w:rsid w:val="00D630C9"/>
    <w:rsid w:val="00D81556"/>
    <w:rsid w:val="00D831F2"/>
    <w:rsid w:val="00DA4997"/>
    <w:rsid w:val="00DB0ED8"/>
    <w:rsid w:val="00DB4469"/>
    <w:rsid w:val="00DB47E7"/>
    <w:rsid w:val="00DB7BA1"/>
    <w:rsid w:val="00DC7497"/>
    <w:rsid w:val="00DC7B2D"/>
    <w:rsid w:val="00DD1990"/>
    <w:rsid w:val="00DE37FB"/>
    <w:rsid w:val="00DE7540"/>
    <w:rsid w:val="00DF1F3C"/>
    <w:rsid w:val="00DF55C9"/>
    <w:rsid w:val="00E1182B"/>
    <w:rsid w:val="00E13586"/>
    <w:rsid w:val="00E25AB7"/>
    <w:rsid w:val="00E2629A"/>
    <w:rsid w:val="00E27B37"/>
    <w:rsid w:val="00E31E3E"/>
    <w:rsid w:val="00E4596E"/>
    <w:rsid w:val="00E47A77"/>
    <w:rsid w:val="00E71619"/>
    <w:rsid w:val="00E722D9"/>
    <w:rsid w:val="00E75C54"/>
    <w:rsid w:val="00E858D9"/>
    <w:rsid w:val="00E863B3"/>
    <w:rsid w:val="00E929CA"/>
    <w:rsid w:val="00E97388"/>
    <w:rsid w:val="00ED53CB"/>
    <w:rsid w:val="00ED75A2"/>
    <w:rsid w:val="00EE58A8"/>
    <w:rsid w:val="00EF499E"/>
    <w:rsid w:val="00F04C5E"/>
    <w:rsid w:val="00F15F85"/>
    <w:rsid w:val="00F16761"/>
    <w:rsid w:val="00F54468"/>
    <w:rsid w:val="00F57AAB"/>
    <w:rsid w:val="00F726F3"/>
    <w:rsid w:val="00F90601"/>
    <w:rsid w:val="00F91C80"/>
    <w:rsid w:val="00FA04D0"/>
    <w:rsid w:val="00FD4621"/>
    <w:rsid w:val="00FD4709"/>
    <w:rsid w:val="00FE7D34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64C71B"/>
  <w15:docId w15:val="{9332E6EF-AFB1-4C55-8EAA-405D629F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semiHidden/>
    <w:unhideWhenUsed/>
    <w:rsid w:val="00CB4AB3"/>
    <w:pPr>
      <w:overflowPunct/>
      <w:adjustRightInd/>
      <w:jc w:val="center"/>
      <w:textAlignment w:val="auto"/>
    </w:pPr>
    <w:rPr>
      <w:rFonts w:ascii="Century" w:hAnsi="Century" w:cs="Times New Roman"/>
      <w:color w:val="auto"/>
      <w:sz w:val="24"/>
      <w:szCs w:val="24"/>
    </w:rPr>
  </w:style>
  <w:style w:type="character" w:customStyle="1" w:styleId="ac">
    <w:name w:val="記 (文字)"/>
    <w:basedOn w:val="a0"/>
    <w:link w:val="ab"/>
    <w:semiHidden/>
    <w:rsid w:val="00CB4AB3"/>
    <w:rPr>
      <w:rFonts w:ascii="Century" w:hAnsi="Century"/>
      <w:sz w:val="24"/>
      <w:szCs w:val="24"/>
    </w:rPr>
  </w:style>
  <w:style w:type="paragraph" w:styleId="ad">
    <w:name w:val="Body Text Indent"/>
    <w:basedOn w:val="a"/>
    <w:link w:val="ae"/>
    <w:semiHidden/>
    <w:rsid w:val="00CB4AB3"/>
    <w:pPr>
      <w:overflowPunct/>
      <w:adjustRightInd/>
      <w:ind w:firstLineChars="100" w:firstLine="220"/>
      <w:jc w:val="lef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本文インデント (文字)"/>
    <w:basedOn w:val="a0"/>
    <w:link w:val="ad"/>
    <w:semiHidden/>
    <w:rsid w:val="00CB4AB3"/>
    <w:rPr>
      <w:rFonts w:ascii="Century" w:hAnsi="Century"/>
      <w:kern w:val="2"/>
      <w:sz w:val="22"/>
      <w:szCs w:val="24"/>
    </w:rPr>
  </w:style>
  <w:style w:type="paragraph" w:styleId="af">
    <w:name w:val="Closing"/>
    <w:basedOn w:val="a"/>
    <w:link w:val="af0"/>
    <w:uiPriority w:val="99"/>
    <w:semiHidden/>
    <w:rsid w:val="00CB4AB3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f0">
    <w:name w:val="結語 (文字)"/>
    <w:basedOn w:val="a0"/>
    <w:link w:val="af"/>
    <w:uiPriority w:val="99"/>
    <w:semiHidden/>
    <w:rsid w:val="00CB4AB3"/>
    <w:rPr>
      <w:rFonts w:ascii="Century" w:hAnsi="Century"/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1130B7"/>
    <w:pPr>
      <w:ind w:leftChars="400" w:left="840"/>
    </w:pPr>
  </w:style>
  <w:style w:type="paragraph" w:styleId="af2">
    <w:name w:val="No Spacing"/>
    <w:uiPriority w:val="1"/>
    <w:qFormat/>
    <w:rsid w:val="005C24A3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C15C-087E-456C-BB60-A588BBC4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渡辺 善明</cp:lastModifiedBy>
  <cp:revision>22</cp:revision>
  <cp:lastPrinted>2021-07-16T07:25:00Z</cp:lastPrinted>
  <dcterms:created xsi:type="dcterms:W3CDTF">2017-08-09T12:34:00Z</dcterms:created>
  <dcterms:modified xsi:type="dcterms:W3CDTF">2021-07-16T07:25:00Z</dcterms:modified>
</cp:coreProperties>
</file>