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CFCB9" w14:textId="1BCE2334" w:rsidR="0061748B" w:rsidRDefault="00221D35" w:rsidP="00563E88">
      <w:pPr>
        <w:spacing w:afterLines="50" w:after="180" w:line="40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松田町総合計画審議会に係る意見書</w:t>
      </w:r>
    </w:p>
    <w:p w14:paraId="36B244F8" w14:textId="5EFB1242" w:rsidR="007512BC" w:rsidRPr="00465803" w:rsidRDefault="00846CF2" w:rsidP="00465803">
      <w:pPr>
        <w:spacing w:line="360" w:lineRule="exact"/>
        <w:ind w:left="235" w:hangingChars="100" w:hanging="235"/>
        <w:jc w:val="left"/>
        <w:rPr>
          <w:rFonts w:asciiTheme="minorEastAsia" w:hAnsiTheme="minorEastAsia"/>
          <w:sz w:val="24"/>
          <w:u w:val="double"/>
        </w:rPr>
      </w:pPr>
      <w:r>
        <w:rPr>
          <w:rFonts w:asciiTheme="minorEastAsia" w:hAnsiTheme="minorEastAsia" w:hint="eastAsia"/>
          <w:b/>
          <w:sz w:val="24"/>
        </w:rPr>
        <w:t xml:space="preserve">　　</w:t>
      </w:r>
      <w:r w:rsidR="00221D35">
        <w:rPr>
          <w:rFonts w:asciiTheme="minorEastAsia" w:hAnsiTheme="minorEastAsia" w:hint="eastAsia"/>
          <w:sz w:val="24"/>
        </w:rPr>
        <w:t>松田町第６次総合計画アクションプログラムに掲げる各取組事業</w:t>
      </w:r>
      <w:r w:rsidR="005B72BC">
        <w:rPr>
          <w:rFonts w:asciiTheme="minorEastAsia" w:hAnsiTheme="minorEastAsia" w:hint="eastAsia"/>
          <w:sz w:val="24"/>
        </w:rPr>
        <w:t>の</w:t>
      </w:r>
      <w:r w:rsidR="002101E5">
        <w:rPr>
          <w:rFonts w:asciiTheme="minorEastAsia" w:hAnsiTheme="minorEastAsia" w:hint="eastAsia"/>
          <w:sz w:val="24"/>
        </w:rPr>
        <w:t>進捗状況や今後の推進方法等について、以下にご記入いただき、</w:t>
      </w:r>
      <w:r w:rsidR="001B21FD">
        <w:rPr>
          <w:rFonts w:asciiTheme="minorEastAsia" w:hAnsiTheme="minorEastAsia" w:hint="eastAsia"/>
          <w:sz w:val="24"/>
          <w:u w:val="double"/>
        </w:rPr>
        <w:t>令和</w:t>
      </w:r>
      <w:r w:rsidR="00AD5132">
        <w:rPr>
          <w:rFonts w:asciiTheme="minorEastAsia" w:hAnsiTheme="minorEastAsia" w:hint="eastAsia"/>
          <w:sz w:val="24"/>
          <w:u w:val="double"/>
        </w:rPr>
        <w:t>７</w:t>
      </w:r>
      <w:r w:rsidRPr="00AD432D">
        <w:rPr>
          <w:rFonts w:asciiTheme="minorEastAsia" w:hAnsiTheme="minorEastAsia" w:hint="eastAsia"/>
          <w:sz w:val="24"/>
          <w:u w:val="double"/>
        </w:rPr>
        <w:t>年</w:t>
      </w:r>
      <w:r w:rsidR="00465803">
        <w:rPr>
          <w:rFonts w:asciiTheme="minorEastAsia" w:hAnsiTheme="minorEastAsia" w:hint="eastAsia"/>
          <w:sz w:val="24"/>
          <w:u w:val="double"/>
        </w:rPr>
        <w:t>9</w:t>
      </w:r>
      <w:r w:rsidR="002101E5" w:rsidRPr="00AD432D">
        <w:rPr>
          <w:rFonts w:asciiTheme="minorEastAsia" w:hAnsiTheme="minorEastAsia" w:hint="eastAsia"/>
          <w:sz w:val="24"/>
          <w:u w:val="double"/>
        </w:rPr>
        <w:t>月</w:t>
      </w:r>
      <w:r w:rsidR="00465803">
        <w:rPr>
          <w:rFonts w:asciiTheme="minorEastAsia" w:hAnsiTheme="minorEastAsia" w:hint="eastAsia"/>
          <w:sz w:val="24"/>
          <w:u w:val="double"/>
        </w:rPr>
        <w:t>1</w:t>
      </w:r>
      <w:r w:rsidR="001B21FD">
        <w:rPr>
          <w:rFonts w:asciiTheme="minorEastAsia" w:hAnsiTheme="minorEastAsia" w:hint="eastAsia"/>
          <w:sz w:val="24"/>
          <w:u w:val="double"/>
        </w:rPr>
        <w:t>日（</w:t>
      </w:r>
      <w:r w:rsidR="00465803">
        <w:rPr>
          <w:rFonts w:asciiTheme="minorEastAsia" w:hAnsiTheme="minorEastAsia" w:hint="eastAsia"/>
          <w:sz w:val="24"/>
          <w:u w:val="double"/>
        </w:rPr>
        <w:t>月</w:t>
      </w:r>
      <w:r w:rsidRPr="00AD432D">
        <w:rPr>
          <w:rFonts w:asciiTheme="minorEastAsia" w:hAnsiTheme="minorEastAsia" w:hint="eastAsia"/>
          <w:sz w:val="24"/>
          <w:u w:val="double"/>
        </w:rPr>
        <w:t>）まで</w:t>
      </w:r>
      <w:r>
        <w:rPr>
          <w:rFonts w:asciiTheme="minorEastAsia" w:hAnsiTheme="minorEastAsia" w:hint="eastAsia"/>
          <w:sz w:val="24"/>
        </w:rPr>
        <w:t>に</w:t>
      </w:r>
      <w:r w:rsidR="006F34AF">
        <w:rPr>
          <w:rFonts w:asciiTheme="minorEastAsia" w:hAnsiTheme="minorEastAsia" w:hint="eastAsia"/>
          <w:sz w:val="24"/>
        </w:rPr>
        <w:t>ご提出</w:t>
      </w:r>
      <w:r>
        <w:rPr>
          <w:rFonts w:asciiTheme="minorEastAsia" w:hAnsiTheme="minorEastAsia" w:hint="eastAsia"/>
          <w:sz w:val="24"/>
        </w:rPr>
        <w:t>くださいますよう、お願いいたします。</w:t>
      </w:r>
    </w:p>
    <w:p w14:paraId="244B64A8" w14:textId="053DB09B" w:rsidR="00846CF2" w:rsidRPr="00DD6139" w:rsidRDefault="00563E88" w:rsidP="00465803">
      <w:pPr>
        <w:autoSpaceDE w:val="0"/>
        <w:autoSpaceDN w:val="0"/>
        <w:adjustRightInd w:val="0"/>
        <w:spacing w:line="360" w:lineRule="exact"/>
        <w:jc w:val="left"/>
        <w:rPr>
          <w:rFonts w:ascii="Yu Gothic UI" w:eastAsia="Yu Gothic UI" w:cs="Yu Gothic UI"/>
          <w:color w:val="000000"/>
          <w:kern w:val="0"/>
          <w:sz w:val="18"/>
          <w:szCs w:val="18"/>
        </w:rPr>
      </w:pPr>
      <w:r>
        <w:rPr>
          <w:rFonts w:asciiTheme="minorEastAsia" w:hAnsiTheme="minorEastAsia" w:hint="eastAsia"/>
          <w:sz w:val="24"/>
        </w:rPr>
        <w:t>なお、</w:t>
      </w:r>
      <w:r w:rsidRPr="00AF1B54">
        <w:rPr>
          <w:rFonts w:asciiTheme="minorEastAsia" w:hAnsiTheme="minorEastAsia" w:hint="eastAsia"/>
          <w:b/>
          <w:bCs/>
          <w:sz w:val="24"/>
          <w:u w:val="single"/>
        </w:rPr>
        <w:t>デ</w:t>
      </w:r>
      <w:r w:rsidRPr="00AF1B54">
        <w:rPr>
          <w:rFonts w:asciiTheme="minorEastAsia" w:hAnsiTheme="minorEastAsia" w:hint="eastAsia"/>
          <w:b/>
          <w:sz w:val="24"/>
          <w:u w:val="single"/>
        </w:rPr>
        <w:t>ータでのご提出をご希望の場合は、</w:t>
      </w:r>
      <w:r w:rsidR="006F34AF" w:rsidRPr="00AF1B54">
        <w:rPr>
          <w:rFonts w:asciiTheme="minorEastAsia" w:hAnsiTheme="minorEastAsia" w:hint="eastAsia"/>
          <w:sz w:val="24"/>
          <w:u w:val="single"/>
        </w:rPr>
        <w:t>町公式サイト（</w:t>
      </w:r>
      <w:r w:rsidR="006F34AF" w:rsidRPr="00DD6139">
        <w:rPr>
          <w:rFonts w:asciiTheme="minorEastAsia" w:hAnsiTheme="minorEastAsia" w:hint="eastAsia"/>
          <w:sz w:val="24"/>
          <w:u w:val="single"/>
        </w:rPr>
        <w:t>URL</w:t>
      </w:r>
      <w:r w:rsidR="006F34AF" w:rsidRPr="00465803">
        <w:rPr>
          <w:rFonts w:asciiTheme="minorEastAsia" w:hAnsiTheme="minorEastAsia" w:hint="eastAsia"/>
          <w:sz w:val="24"/>
          <w:u w:val="single"/>
        </w:rPr>
        <w:t>:</w:t>
      </w:r>
      <w:r w:rsidR="00465803" w:rsidRPr="00465803">
        <w:rPr>
          <w:rFonts w:eastAsiaTheme="minorHAnsi" w:cs="Yu Gothic UI"/>
          <w:b/>
          <w:bCs/>
          <w:kern w:val="0"/>
          <w:sz w:val="24"/>
          <w:szCs w:val="24"/>
          <w:u w:val="single"/>
        </w:rPr>
        <w:t xml:space="preserve"> </w:t>
      </w:r>
      <w:r w:rsidR="00465803" w:rsidRPr="00465803">
        <w:rPr>
          <w:rFonts w:eastAsiaTheme="minorHAnsi" w:cs="Yu Gothic UI"/>
          <w:kern w:val="0"/>
          <w:sz w:val="24"/>
          <w:szCs w:val="24"/>
          <w:u w:val="single"/>
        </w:rPr>
        <w:t>https://to</w:t>
      </w:r>
      <w:r w:rsidR="00465803" w:rsidRPr="00465803">
        <w:rPr>
          <w:rFonts w:eastAsiaTheme="minorHAnsi" w:cs="Yu Gothic UI"/>
          <w:color w:val="000000"/>
          <w:kern w:val="0"/>
          <w:sz w:val="24"/>
          <w:szCs w:val="24"/>
          <w:u w:val="single"/>
        </w:rPr>
        <w:t>wn.matsuda.kanagawa.jp/site/sougouplan/list348-903.html</w:t>
      </w:r>
      <w:r w:rsidR="006F34AF" w:rsidRPr="00DD6139">
        <w:rPr>
          <w:rFonts w:asciiTheme="minorEastAsia" w:hAnsiTheme="minorEastAsia" w:hint="eastAsia"/>
          <w:sz w:val="24"/>
          <w:u w:val="single"/>
        </w:rPr>
        <w:t>）</w:t>
      </w:r>
      <w:r w:rsidR="007512BC" w:rsidRPr="00DD6139">
        <w:rPr>
          <w:rFonts w:asciiTheme="minorEastAsia" w:hAnsiTheme="minorEastAsia" w:hint="eastAsia"/>
          <w:sz w:val="24"/>
          <w:u w:val="single"/>
        </w:rPr>
        <w:t>にて様式をダウンロードください。また、</w:t>
      </w:r>
      <w:r w:rsidRPr="00DD6139">
        <w:rPr>
          <w:rFonts w:asciiTheme="minorEastAsia" w:hAnsiTheme="minorEastAsia" w:hint="eastAsia"/>
          <w:sz w:val="24"/>
          <w:u w:val="single"/>
        </w:rPr>
        <w:t>事務局</w:t>
      </w:r>
      <w:r w:rsidR="007512BC" w:rsidRPr="00DD6139">
        <w:rPr>
          <w:rFonts w:asciiTheme="minorEastAsia" w:hAnsiTheme="minorEastAsia" w:hint="eastAsia"/>
          <w:sz w:val="24"/>
          <w:u w:val="single"/>
        </w:rPr>
        <w:t>へメール</w:t>
      </w:r>
      <w:r w:rsidR="000D2851" w:rsidRPr="00DD6139">
        <w:rPr>
          <w:rFonts w:asciiTheme="minorEastAsia" w:hAnsiTheme="minorEastAsia" w:hint="eastAsia"/>
          <w:sz w:val="24"/>
          <w:u w:val="single"/>
        </w:rPr>
        <w:t>（kika</w:t>
      </w:r>
      <w:r w:rsidR="000D2851" w:rsidRPr="00AF1B54">
        <w:rPr>
          <w:rFonts w:asciiTheme="minorEastAsia" w:hAnsiTheme="minorEastAsia" w:hint="eastAsia"/>
          <w:sz w:val="24"/>
          <w:u w:val="single"/>
        </w:rPr>
        <w:t>ku@town.matsuda.kanagawa.jp）</w:t>
      </w:r>
      <w:r w:rsidR="007512BC" w:rsidRPr="00AF1B54">
        <w:rPr>
          <w:rFonts w:asciiTheme="minorEastAsia" w:hAnsiTheme="minorEastAsia" w:hint="eastAsia"/>
          <w:sz w:val="24"/>
          <w:u w:val="single"/>
        </w:rPr>
        <w:t>にてご提出ください</w:t>
      </w:r>
      <w:r w:rsidRPr="00AF1B54">
        <w:rPr>
          <w:rFonts w:asciiTheme="minorEastAsia" w:hAnsiTheme="minorEastAsia" w:hint="eastAsia"/>
          <w:sz w:val="24"/>
          <w:u w:val="single"/>
        </w:rPr>
        <w:t>ますよう、お願いいたします。</w:t>
      </w:r>
    </w:p>
    <w:p w14:paraId="7B613481" w14:textId="77777777" w:rsidR="001B21FD" w:rsidRDefault="001B21FD" w:rsidP="005B72BC">
      <w:pPr>
        <w:spacing w:line="420" w:lineRule="exact"/>
        <w:ind w:leftChars="100" w:left="210" w:firstLineChars="100" w:firstLine="240"/>
        <w:jc w:val="left"/>
        <w:rPr>
          <w:rFonts w:asciiTheme="minorEastAsia" w:hAnsiTheme="minorEastAsia"/>
          <w:sz w:val="24"/>
          <w:u w:val="single"/>
        </w:rPr>
      </w:pPr>
      <w:r w:rsidRPr="00846CF2">
        <w:rPr>
          <w:rFonts w:asciiTheme="minorEastAsia" w:hAnsiTheme="minorEastAsia" w:hint="eastAsia"/>
          <w:sz w:val="24"/>
          <w:u w:val="single"/>
        </w:rPr>
        <w:t>ご氏名：</w:t>
      </w:r>
      <w:r>
        <w:rPr>
          <w:rFonts w:asciiTheme="minorEastAsia" w:hAnsiTheme="minorEastAsia" w:hint="eastAsia"/>
          <w:sz w:val="24"/>
          <w:u w:val="single"/>
        </w:rPr>
        <w:t xml:space="preserve">　　　　　　　　　　　　　　</w:t>
      </w:r>
    </w:p>
    <w:p w14:paraId="5B2830E6" w14:textId="77777777" w:rsidR="00846CF2" w:rsidRDefault="004C79EF" w:rsidP="00846CF2">
      <w:pPr>
        <w:spacing w:line="160" w:lineRule="exact"/>
        <w:ind w:left="240" w:hangingChars="100" w:hanging="240"/>
        <w:jc w:val="left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559DE" wp14:editId="527560AE">
                <wp:simplePos x="0" y="0"/>
                <wp:positionH relativeFrom="column">
                  <wp:posOffset>-266700</wp:posOffset>
                </wp:positionH>
                <wp:positionV relativeFrom="paragraph">
                  <wp:posOffset>445135</wp:posOffset>
                </wp:positionV>
                <wp:extent cx="685800" cy="4762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FF9E8" w14:textId="77777777" w:rsidR="004C79EF" w:rsidRPr="004C79EF" w:rsidRDefault="004C79EF" w:rsidP="004C79E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4C79E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559DE" id="正方形/長方形 1" o:spid="_x0000_s1026" style="position:absolute;left:0;text-align:left;margin-left:-21pt;margin-top:35.05pt;width:54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" filled="f" stroked="f" strokeweight="1pt">
                <v:textbox>
                  <w:txbxContent>
                    <w:p w14:paraId="5CBFF9E8" w14:textId="77777777" w:rsidR="004C79EF" w:rsidRPr="004C79EF" w:rsidRDefault="004C79EF" w:rsidP="004C79EF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4C79EF">
                        <w:rPr>
                          <w:rFonts w:hint="eastAsia"/>
                          <w:color w:val="000000" w:themeColor="text1"/>
                          <w:sz w:val="24"/>
                        </w:rPr>
                        <w:t>（例）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14826" w:type="dxa"/>
        <w:tblInd w:w="421" w:type="dxa"/>
        <w:tblLook w:val="04A0" w:firstRow="1" w:lastRow="0" w:firstColumn="1" w:lastColumn="0" w:noHBand="0" w:noVBand="1"/>
      </w:tblPr>
      <w:tblGrid>
        <w:gridCol w:w="1560"/>
        <w:gridCol w:w="3543"/>
        <w:gridCol w:w="7513"/>
        <w:gridCol w:w="2210"/>
      </w:tblGrid>
      <w:tr w:rsidR="006950D2" w14:paraId="1FC677AE" w14:textId="77777777" w:rsidTr="00E12271">
        <w:trPr>
          <w:trHeight w:val="550"/>
        </w:trPr>
        <w:tc>
          <w:tcPr>
            <w:tcW w:w="1560" w:type="dxa"/>
            <w:tcBorders>
              <w:bottom w:val="single" w:sz="4" w:space="0" w:color="auto"/>
              <w:right w:val="dashed" w:sz="4" w:space="0" w:color="auto"/>
            </w:tcBorders>
            <w:shd w:val="clear" w:color="auto" w:fill="E7E6E6" w:themeFill="background2"/>
          </w:tcPr>
          <w:p w14:paraId="2FE8C118" w14:textId="77777777" w:rsidR="006950D2" w:rsidRPr="00846CF2" w:rsidRDefault="006950D2" w:rsidP="00846CF2">
            <w:pPr>
              <w:spacing w:line="420" w:lineRule="exact"/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</w:rPr>
              <w:t>施策分野</w:t>
            </w:r>
          </w:p>
        </w:tc>
        <w:tc>
          <w:tcPr>
            <w:tcW w:w="354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E7E6E6" w:themeFill="background2"/>
          </w:tcPr>
          <w:p w14:paraId="0F4491E2" w14:textId="77777777" w:rsidR="006950D2" w:rsidRPr="00846CF2" w:rsidRDefault="006950D2" w:rsidP="00846CF2">
            <w:pPr>
              <w:spacing w:line="4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取組名称</w:t>
            </w:r>
          </w:p>
        </w:tc>
        <w:tc>
          <w:tcPr>
            <w:tcW w:w="75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E7E6E6" w:themeFill="background2"/>
          </w:tcPr>
          <w:p w14:paraId="549D4E9C" w14:textId="77777777" w:rsidR="006950D2" w:rsidRPr="00846CF2" w:rsidRDefault="006950D2" w:rsidP="00846CF2">
            <w:pPr>
              <w:spacing w:line="4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846CF2">
              <w:rPr>
                <w:rFonts w:asciiTheme="majorEastAsia" w:eastAsiaTheme="majorEastAsia" w:hAnsiTheme="majorEastAsia" w:hint="eastAsia"/>
                <w:b/>
                <w:sz w:val="24"/>
              </w:rPr>
              <w:t>意見記入欄</w:t>
            </w:r>
          </w:p>
        </w:tc>
        <w:tc>
          <w:tcPr>
            <w:tcW w:w="2210" w:type="dxa"/>
            <w:tcBorders>
              <w:left w:val="dashed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1DDA9C3" w14:textId="77777777" w:rsidR="006950D2" w:rsidRPr="00846CF2" w:rsidRDefault="006950D2" w:rsidP="00846CF2">
            <w:pPr>
              <w:spacing w:line="4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資料番号、ページ</w:t>
            </w:r>
          </w:p>
        </w:tc>
      </w:tr>
      <w:tr w:rsidR="006950D2" w14:paraId="0E408918" w14:textId="77777777" w:rsidTr="00E12271">
        <w:trPr>
          <w:trHeight w:val="550"/>
        </w:trPr>
        <w:tc>
          <w:tcPr>
            <w:tcW w:w="1560" w:type="dxa"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BEA1FE3" w14:textId="77777777" w:rsidR="006950D2" w:rsidRPr="000B7B8E" w:rsidRDefault="000B7B8E" w:rsidP="00846CF2">
            <w:pPr>
              <w:spacing w:line="420" w:lineRule="exact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実行手段</w:t>
            </w:r>
          </w:p>
        </w:tc>
        <w:tc>
          <w:tcPr>
            <w:tcW w:w="3543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FD5FA7D" w14:textId="77777777" w:rsidR="006950D2" w:rsidRPr="000B7B8E" w:rsidRDefault="000B7B8E" w:rsidP="00846CF2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国際交流事業の推進</w:t>
            </w:r>
          </w:p>
        </w:tc>
        <w:tc>
          <w:tcPr>
            <w:tcW w:w="7513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EF781FF" w14:textId="77777777" w:rsidR="006950D2" w:rsidRPr="000B7B8E" w:rsidRDefault="000B7B8E" w:rsidP="000B7B8E">
            <w:pPr>
              <w:spacing w:line="420" w:lineRule="exact"/>
              <w:jc w:val="left"/>
              <w:rPr>
                <w:rFonts w:asciiTheme="majorEastAsia" w:eastAsiaTheme="majorEastAsia" w:hAnsiTheme="majorEastAsia"/>
              </w:rPr>
            </w:pPr>
            <w:r w:rsidRPr="000B7B8E">
              <w:rPr>
                <w:rFonts w:asciiTheme="majorEastAsia" w:eastAsiaTheme="majorEastAsia" w:hAnsiTheme="majorEastAsia" w:hint="eastAsia"/>
              </w:rPr>
              <w:t>事業自体を実施していることは知っているが、どのような目的で、どのようなことをやっているか分からない。もっと広報、周知すべきである。</w:t>
            </w:r>
          </w:p>
        </w:tc>
        <w:tc>
          <w:tcPr>
            <w:tcW w:w="2210" w:type="dxa"/>
            <w:tcBorders>
              <w:lef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84305C2" w14:textId="77777777" w:rsidR="006950D2" w:rsidRPr="000B7B8E" w:rsidRDefault="000B7B8E" w:rsidP="00846CF2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  <w:r w:rsidRPr="000B7B8E">
              <w:rPr>
                <w:rFonts w:asciiTheme="majorEastAsia" w:eastAsiaTheme="majorEastAsia" w:hAnsiTheme="majorEastAsia" w:hint="eastAsia"/>
              </w:rPr>
              <w:t>資料2-6、4ページ</w:t>
            </w:r>
          </w:p>
        </w:tc>
      </w:tr>
      <w:tr w:rsidR="004C79EF" w14:paraId="1AF105BD" w14:textId="77777777" w:rsidTr="00716D6E">
        <w:trPr>
          <w:trHeight w:val="2855"/>
        </w:trPr>
        <w:tc>
          <w:tcPr>
            <w:tcW w:w="156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9F48B34" w14:textId="06B34484" w:rsidR="005B72BC" w:rsidRDefault="005B72BC" w:rsidP="00716D6E">
            <w:pPr>
              <w:spacing w:line="42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5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8D297F" w14:textId="77777777" w:rsidR="004C79EF" w:rsidRDefault="004C79EF" w:rsidP="00846CF2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7DE4A6" w14:textId="77777777" w:rsidR="004C79EF" w:rsidRDefault="004C79EF" w:rsidP="004C79EF">
            <w:pPr>
              <w:spacing w:line="4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FB9835A" w14:textId="77777777" w:rsidR="004C79EF" w:rsidRDefault="004C79EF" w:rsidP="00846CF2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16D6E" w14:paraId="1131EFC7" w14:textId="77777777" w:rsidTr="007512BC">
        <w:trPr>
          <w:trHeight w:val="2910"/>
        </w:trPr>
        <w:tc>
          <w:tcPr>
            <w:tcW w:w="156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AC662F5" w14:textId="77777777" w:rsidR="00716D6E" w:rsidRDefault="00716D6E" w:rsidP="00846CF2">
            <w:pPr>
              <w:spacing w:line="42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5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CF242D" w14:textId="77777777" w:rsidR="00716D6E" w:rsidRDefault="00716D6E" w:rsidP="00846CF2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AB9DA7" w14:textId="77777777" w:rsidR="00716D6E" w:rsidRDefault="00716D6E" w:rsidP="004C79EF">
            <w:pPr>
              <w:spacing w:line="4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2CBD832" w14:textId="77777777" w:rsidR="00716D6E" w:rsidRDefault="00716D6E" w:rsidP="00846CF2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C79EF" w14:paraId="51FCE3C4" w14:textId="77777777" w:rsidTr="00E12271">
        <w:trPr>
          <w:trHeight w:val="550"/>
        </w:trPr>
        <w:tc>
          <w:tcPr>
            <w:tcW w:w="1560" w:type="dxa"/>
            <w:tcBorders>
              <w:bottom w:val="single" w:sz="4" w:space="0" w:color="auto"/>
              <w:right w:val="dashed" w:sz="4" w:space="0" w:color="auto"/>
            </w:tcBorders>
            <w:shd w:val="clear" w:color="auto" w:fill="E7E6E6" w:themeFill="background2"/>
          </w:tcPr>
          <w:p w14:paraId="2B75E8AC" w14:textId="77777777" w:rsidR="004C79EF" w:rsidRPr="00846CF2" w:rsidRDefault="004C79EF" w:rsidP="006633DD">
            <w:pPr>
              <w:spacing w:line="420" w:lineRule="exact"/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</w:rPr>
              <w:lastRenderedPageBreak/>
              <w:t>施策分野</w:t>
            </w:r>
          </w:p>
        </w:tc>
        <w:tc>
          <w:tcPr>
            <w:tcW w:w="354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E7E6E6" w:themeFill="background2"/>
          </w:tcPr>
          <w:p w14:paraId="656BCD1F" w14:textId="77777777" w:rsidR="004C79EF" w:rsidRPr="00846CF2" w:rsidRDefault="004C79EF" w:rsidP="006633DD">
            <w:pPr>
              <w:spacing w:line="4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取組名称</w:t>
            </w:r>
          </w:p>
        </w:tc>
        <w:tc>
          <w:tcPr>
            <w:tcW w:w="75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E7E6E6" w:themeFill="background2"/>
          </w:tcPr>
          <w:p w14:paraId="73A918C4" w14:textId="77777777" w:rsidR="004C79EF" w:rsidRPr="00846CF2" w:rsidRDefault="004C79EF" w:rsidP="006633DD">
            <w:pPr>
              <w:spacing w:line="4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846CF2">
              <w:rPr>
                <w:rFonts w:asciiTheme="majorEastAsia" w:eastAsiaTheme="majorEastAsia" w:hAnsiTheme="majorEastAsia" w:hint="eastAsia"/>
                <w:b/>
                <w:sz w:val="24"/>
              </w:rPr>
              <w:t>意見記入欄</w:t>
            </w:r>
          </w:p>
        </w:tc>
        <w:tc>
          <w:tcPr>
            <w:tcW w:w="2210" w:type="dxa"/>
            <w:tcBorders>
              <w:left w:val="dashed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92816BB" w14:textId="77777777" w:rsidR="004C79EF" w:rsidRPr="00846CF2" w:rsidRDefault="004C79EF" w:rsidP="006633DD">
            <w:pPr>
              <w:spacing w:line="4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資料番号、ページ</w:t>
            </w:r>
          </w:p>
        </w:tc>
      </w:tr>
      <w:tr w:rsidR="004C79EF" w14:paraId="0821FFB8" w14:textId="77777777" w:rsidTr="00716D6E">
        <w:trPr>
          <w:trHeight w:val="2979"/>
        </w:trPr>
        <w:tc>
          <w:tcPr>
            <w:tcW w:w="156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DBABC41" w14:textId="77777777" w:rsidR="004C79EF" w:rsidRDefault="004C79EF" w:rsidP="006633DD">
            <w:pPr>
              <w:spacing w:line="42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5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D4F297" w14:textId="77777777" w:rsidR="004C79EF" w:rsidRDefault="004C79EF" w:rsidP="006633DD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6B50C4" w14:textId="77777777" w:rsidR="004C79EF" w:rsidRDefault="004C79EF" w:rsidP="006633DD">
            <w:pPr>
              <w:spacing w:line="4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B0634BD" w14:textId="77777777" w:rsidR="004C79EF" w:rsidRDefault="004C79EF" w:rsidP="006633DD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16D6E" w14:paraId="1C2B26D0" w14:textId="77777777" w:rsidTr="00716D6E">
        <w:trPr>
          <w:trHeight w:val="3532"/>
        </w:trPr>
        <w:tc>
          <w:tcPr>
            <w:tcW w:w="156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EEAC993" w14:textId="77777777" w:rsidR="00716D6E" w:rsidRDefault="00716D6E" w:rsidP="006633DD">
            <w:pPr>
              <w:spacing w:line="42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5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43F680" w14:textId="77777777" w:rsidR="00716D6E" w:rsidRDefault="00716D6E" w:rsidP="006633DD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546E23" w14:textId="77777777" w:rsidR="00716D6E" w:rsidRDefault="00716D6E" w:rsidP="006633DD">
            <w:pPr>
              <w:spacing w:line="4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411DBD3" w14:textId="77777777" w:rsidR="00716D6E" w:rsidRDefault="00716D6E" w:rsidP="006633DD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16D6E" w14:paraId="0E02834B" w14:textId="77777777" w:rsidTr="00E12271">
        <w:trPr>
          <w:trHeight w:val="3075"/>
        </w:trPr>
        <w:tc>
          <w:tcPr>
            <w:tcW w:w="156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74FAB9E" w14:textId="77777777" w:rsidR="00716D6E" w:rsidRDefault="00716D6E" w:rsidP="006633DD">
            <w:pPr>
              <w:spacing w:line="42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5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77C3FC" w14:textId="77777777" w:rsidR="00716D6E" w:rsidRDefault="00716D6E" w:rsidP="006633DD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A6707D" w14:textId="77777777" w:rsidR="00716D6E" w:rsidRDefault="00716D6E" w:rsidP="006633DD">
            <w:pPr>
              <w:spacing w:line="4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B36525D" w14:textId="77777777" w:rsidR="00716D6E" w:rsidRDefault="00716D6E" w:rsidP="006633DD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1B5BED25" w14:textId="77777777" w:rsidR="00846CF2" w:rsidRPr="00846CF2" w:rsidRDefault="00846CF2" w:rsidP="004C79EF">
      <w:pPr>
        <w:spacing w:line="420" w:lineRule="exact"/>
        <w:jc w:val="left"/>
        <w:rPr>
          <w:rFonts w:asciiTheme="minorEastAsia" w:hAnsiTheme="minorEastAsia"/>
          <w:sz w:val="24"/>
        </w:rPr>
      </w:pPr>
    </w:p>
    <w:sectPr w:rsidR="00846CF2" w:rsidRPr="00846CF2" w:rsidSect="00C14EAF">
      <w:headerReference w:type="default" r:id="rId6"/>
      <w:pgSz w:w="16838" w:h="11906" w:orient="landscape"/>
      <w:pgMar w:top="709" w:right="851" w:bottom="568" w:left="851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6E5FF" w14:textId="77777777" w:rsidR="00E938A4" w:rsidRDefault="00E938A4" w:rsidP="00E938A4">
      <w:r>
        <w:separator/>
      </w:r>
    </w:p>
  </w:endnote>
  <w:endnote w:type="continuationSeparator" w:id="0">
    <w:p w14:paraId="14995CB4" w14:textId="77777777" w:rsidR="00E938A4" w:rsidRDefault="00E938A4" w:rsidP="00E9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AD48A" w14:textId="77777777" w:rsidR="00E938A4" w:rsidRDefault="00E938A4" w:rsidP="00E938A4">
      <w:r>
        <w:separator/>
      </w:r>
    </w:p>
  </w:footnote>
  <w:footnote w:type="continuationSeparator" w:id="0">
    <w:p w14:paraId="04E6824D" w14:textId="77777777" w:rsidR="00E938A4" w:rsidRDefault="00E938A4" w:rsidP="00E93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0F5B1" w14:textId="77777777" w:rsidR="00E938A4" w:rsidRPr="00E938A4" w:rsidRDefault="00E938A4" w:rsidP="00E938A4">
    <w:pPr>
      <w:pStyle w:val="a6"/>
      <w:wordWrap w:val="0"/>
      <w:jc w:val="right"/>
      <w:rPr>
        <w:rFonts w:asciiTheme="majorHAnsi" w:eastAsiaTheme="majorHAnsi" w:hAnsiTheme="majorHAnsi"/>
        <w:sz w:val="28"/>
        <w:szCs w:val="28"/>
      </w:rPr>
    </w:pPr>
    <w:r w:rsidRPr="00E938A4">
      <w:rPr>
        <w:rFonts w:asciiTheme="majorHAnsi" w:eastAsiaTheme="majorHAnsi" w:hAnsiTheme="majorHAnsi" w:hint="eastAsia"/>
        <w:sz w:val="28"/>
        <w:szCs w:val="28"/>
      </w:rPr>
      <w:t xml:space="preserve">（ 別 紙 ）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CF2"/>
    <w:rsid w:val="000B7B8E"/>
    <w:rsid w:val="000D2851"/>
    <w:rsid w:val="001322EA"/>
    <w:rsid w:val="001B21FD"/>
    <w:rsid w:val="002101E5"/>
    <w:rsid w:val="00221D35"/>
    <w:rsid w:val="00465803"/>
    <w:rsid w:val="004C79EF"/>
    <w:rsid w:val="00563E88"/>
    <w:rsid w:val="005B72BC"/>
    <w:rsid w:val="0061748B"/>
    <w:rsid w:val="006950D2"/>
    <w:rsid w:val="006F34AF"/>
    <w:rsid w:val="00716D6E"/>
    <w:rsid w:val="007512BC"/>
    <w:rsid w:val="00796C06"/>
    <w:rsid w:val="007D0D2B"/>
    <w:rsid w:val="00846CF2"/>
    <w:rsid w:val="00970495"/>
    <w:rsid w:val="00AD432D"/>
    <w:rsid w:val="00AD5132"/>
    <w:rsid w:val="00AF1B54"/>
    <w:rsid w:val="00B52977"/>
    <w:rsid w:val="00B90D73"/>
    <w:rsid w:val="00C14EAF"/>
    <w:rsid w:val="00DD6139"/>
    <w:rsid w:val="00E12271"/>
    <w:rsid w:val="00E9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A8D91"/>
  <w15:chartTrackingRefBased/>
  <w15:docId w15:val="{27237A5F-0331-4B8B-9141-CF5342A4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22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22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38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38A4"/>
  </w:style>
  <w:style w:type="paragraph" w:styleId="a8">
    <w:name w:val="footer"/>
    <w:basedOn w:val="a"/>
    <w:link w:val="a9"/>
    <w:uiPriority w:val="99"/>
    <w:unhideWhenUsed/>
    <w:rsid w:val="00E938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輿石 篤人</dc:creator>
  <cp:keywords/>
  <dc:description/>
  <cp:lastModifiedBy>三嶽 将也</cp:lastModifiedBy>
  <cp:revision>16</cp:revision>
  <cp:lastPrinted>2025-07-30T23:49:00Z</cp:lastPrinted>
  <dcterms:created xsi:type="dcterms:W3CDTF">2018-11-19T08:44:00Z</dcterms:created>
  <dcterms:modified xsi:type="dcterms:W3CDTF">2025-08-27T04:19:00Z</dcterms:modified>
</cp:coreProperties>
</file>